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F486" w14:textId="44AA3CFF" w:rsidR="00470ECE" w:rsidRPr="00470ECE" w:rsidRDefault="00926479" w:rsidP="007B2D09">
      <w:pPr>
        <w:rPr>
          <w:rFonts w:asciiTheme="minorHAnsi" w:hAnsiTheme="minorHAnsi" w:cstheme="minorHAnsi"/>
          <w:b/>
        </w:rPr>
      </w:pPr>
      <w:r w:rsidRPr="00D766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5FF759" wp14:editId="69B301F6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6067425" cy="8223250"/>
                <wp:effectExtent l="0" t="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22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A617E" w14:textId="79E4CD45" w:rsidR="001D3FAC" w:rsidRDefault="009E7A98" w:rsidP="009E7A9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FORMATIVE RESEARCH </w:t>
                            </w:r>
                            <w:r w:rsidR="001D3FAC">
                              <w:rPr>
                                <w:rFonts w:asciiTheme="minorHAnsi" w:hAnsiTheme="minorHAnsi" w:cstheme="minorHAnsi"/>
                                <w:b/>
                              </w:rPr>
                              <w:t>PROPOSAL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6EAB1429" w14:textId="6012E8CC" w:rsidR="00E2303B" w:rsidRDefault="009E7A98" w:rsidP="001D3FA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APPLICATION</w:t>
                            </w:r>
                            <w:r w:rsidR="001D3FAC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470ECE" w:rsidRPr="00725D7F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INSTRUCTIONS </w:t>
                            </w:r>
                          </w:p>
                          <w:p w14:paraId="2833A291" w14:textId="77777777" w:rsidR="00800768" w:rsidRPr="0087309E" w:rsidRDefault="00800768" w:rsidP="001D3FA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AAF2A74" w14:textId="77777777" w:rsidR="001D3FAC" w:rsidRDefault="001D3FAC" w:rsidP="00470ECE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This application may only be used if you have submitted a Letter of Intent and have been invited to submit a formative research proposal.</w:t>
                            </w:r>
                            <w:r w:rsidRPr="009E7A98">
                              <w:rPr>
                                <w:rFonts w:asciiTheme="minorHAnsi" w:hAnsiTheme="minorHAnsi" w:cstheme="minorHAnsi"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 Find more details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 and instructions</w:t>
                            </w:r>
                            <w:r w:rsidRPr="009E7A98">
                              <w:rPr>
                                <w:rFonts w:asciiTheme="minorHAnsi" w:hAnsiTheme="minorHAnsi" w:cstheme="minorHAnsi"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 at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Pr="001B266D">
                                <w:rPr>
                                  <w:rStyle w:val="Hyperlink"/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>https://foodpolicyresearch.org/opportunities/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5353B0C" w14:textId="77777777" w:rsidR="00450AAA" w:rsidRPr="0087309E" w:rsidRDefault="00450AAA" w:rsidP="00470EC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75F912A0" w14:textId="19EB5C00" w:rsidR="00470ECE" w:rsidRPr="007D7BFF" w:rsidRDefault="00470ECE" w:rsidP="00470EC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GENERAL:</w:t>
                            </w:r>
                            <w:r w:rsidR="00C27037" w:rsidRPr="007D7B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6F4C72A4" w14:textId="13FFBEC6" w:rsidR="00470ECE" w:rsidRPr="007D7BFF" w:rsidRDefault="00470ECE" w:rsidP="00470ECE">
                            <w:pPr>
                              <w:pStyle w:val="CommentText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 xml:space="preserve">The 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Template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 xml:space="preserve"> (below) provides guidance for preparing the </w:t>
                            </w:r>
                            <w:r w:rsidR="00156DA4" w:rsidRPr="007D7BF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FORMATIVE RESEARCH </w:t>
                            </w:r>
                            <w:r w:rsidR="009E7A9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APPLICTION</w:t>
                            </w:r>
                            <w:r w:rsidR="00E2303B" w:rsidRPr="007D7BF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.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62D6FAC8" w14:textId="23AE62E4" w:rsidR="00470ECE" w:rsidRPr="007D7BFF" w:rsidRDefault="00470ECE" w:rsidP="00470ECE">
                            <w:pPr>
                              <w:pStyle w:val="CommentText"/>
                              <w:numPr>
                                <w:ilvl w:val="1"/>
                                <w:numId w:val="1"/>
                              </w:numPr>
                              <w:ind w:left="810" w:hanging="27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color w:val="0000FF"/>
                              </w:rPr>
                              <w:t xml:space="preserve">Blue, bracketed text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</w:rPr>
                              <w:t>specifies which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 xml:space="preserve"> sections applicant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</w:rPr>
                              <w:t>are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 xml:space="preserve"> required to </w:t>
                            </w:r>
                            <w:r w:rsidR="00E2303B" w:rsidRPr="007D7BFF">
                              <w:rPr>
                                <w:rFonts w:asciiTheme="minorHAnsi" w:hAnsiTheme="minorHAnsi" w:cstheme="minorHAnsi"/>
                              </w:rPr>
                              <w:t>complete</w:t>
                            </w:r>
                            <w:r w:rsidR="00D158F3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 w:rsidR="00725D7F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D158F3">
                              <w:rPr>
                                <w:rFonts w:asciiTheme="minorHAnsi" w:hAnsiTheme="minorHAnsi" w:cstheme="minorHAnsi"/>
                              </w:rPr>
                              <w:t>Change this text color to black once you’ve populated it.</w:t>
                            </w:r>
                          </w:p>
                          <w:p w14:paraId="6C5FB893" w14:textId="088E0411" w:rsidR="00470ECE" w:rsidRPr="007D7BFF" w:rsidRDefault="00470ECE" w:rsidP="00470ECE">
                            <w:pPr>
                              <w:pStyle w:val="CommentText"/>
                              <w:numPr>
                                <w:ilvl w:val="1"/>
                                <w:numId w:val="1"/>
                              </w:numPr>
                              <w:ind w:left="810" w:hanging="27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Bolded Sections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 xml:space="preserve"> (e.g., Background &amp; Significance</w:t>
                            </w:r>
                            <w:r w:rsidR="007434AA">
                              <w:rPr>
                                <w:rFonts w:asciiTheme="minorHAnsi" w:hAnsiTheme="minorHAnsi" w:cstheme="minorHAnsi"/>
                              </w:rPr>
                              <w:t xml:space="preserve"> Research Project Objectives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 xml:space="preserve">)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</w:rPr>
                              <w:t xml:space="preserve">must be present and populated in the final submission. 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>If a section does not apply, enter</w:t>
                            </w:r>
                            <w:r w:rsidR="000A4B8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</w:rPr>
                              <w:t>“Not Applicable”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9E788B">
                              <w:rPr>
                                <w:rFonts w:asciiTheme="minorHAnsi" w:hAnsiTheme="minorHAnsi" w:cstheme="minorHAnsi"/>
                              </w:rPr>
                              <w:t xml:space="preserve">and </w:t>
                            </w:r>
                            <w:r w:rsidR="00F8653B">
                              <w:rPr>
                                <w:rFonts w:asciiTheme="minorHAnsi" w:hAnsiTheme="minorHAnsi" w:cstheme="minorHAnsi"/>
                              </w:rPr>
                              <w:t>provide a rationale.</w:t>
                            </w:r>
                          </w:p>
                          <w:p w14:paraId="2F38CB27" w14:textId="77777777" w:rsidR="00470ECE" w:rsidRPr="007D7BFF" w:rsidRDefault="00470ECE" w:rsidP="00470ECE">
                            <w:pPr>
                              <w:pStyle w:val="CommentText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bCs/>
                              </w:rPr>
                              <w:t>Formatting:</w:t>
                            </w:r>
                          </w:p>
                          <w:p w14:paraId="30D65270" w14:textId="77777777" w:rsidR="00470ECE" w:rsidRPr="007D7BFF" w:rsidRDefault="00470ECE" w:rsidP="00470ECE">
                            <w:pPr>
                              <w:pStyle w:val="CommentText"/>
                              <w:numPr>
                                <w:ilvl w:val="1"/>
                                <w:numId w:val="1"/>
                              </w:numPr>
                              <w:ind w:left="810" w:hanging="27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Section Headings 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bCs/>
                              </w:rPr>
                              <w:t>should remain in bold, black type.</w:t>
                            </w:r>
                          </w:p>
                          <w:p w14:paraId="2925602A" w14:textId="4288D49A" w:rsidR="00470ECE" w:rsidRPr="007D7BFF" w:rsidRDefault="00470ECE" w:rsidP="00470ECE">
                            <w:pPr>
                              <w:pStyle w:val="CommentText"/>
                              <w:numPr>
                                <w:ilvl w:val="1"/>
                                <w:numId w:val="1"/>
                              </w:numPr>
                              <w:ind w:left="810" w:hanging="27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bCs/>
                              </w:rPr>
                              <w:t>Text font should be Calibri</w:t>
                            </w:r>
                            <w:r w:rsidR="00427FC2">
                              <w:rPr>
                                <w:rFonts w:asciiTheme="minorHAnsi" w:hAnsiTheme="minorHAnsi" w:cstheme="minorHAnsi"/>
                                <w:bCs/>
                              </w:rPr>
                              <w:t>,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black, non-bolded, and 11-point. </w:t>
                            </w:r>
                          </w:p>
                          <w:p w14:paraId="19E6FE0E" w14:textId="100A3B2F" w:rsidR="00470ECE" w:rsidRPr="007D7BFF" w:rsidRDefault="00470ECE" w:rsidP="00470ECE">
                            <w:pPr>
                              <w:pStyle w:val="CommentText"/>
                              <w:numPr>
                                <w:ilvl w:val="1"/>
                                <w:numId w:val="1"/>
                              </w:numPr>
                              <w:ind w:left="810" w:hanging="27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bCs/>
                              </w:rPr>
                              <w:t>Line spacing should be set to 1.</w:t>
                            </w:r>
                            <w:r w:rsidR="00926479" w:rsidRPr="007D7BFF">
                              <w:rPr>
                                <w:rFonts w:asciiTheme="minorHAnsi" w:hAnsiTheme="minorHAnsi" w:cstheme="minorHAnsi"/>
                                <w:bCs/>
                              </w:rPr>
                              <w:t>0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. </w:t>
                            </w:r>
                          </w:p>
                          <w:p w14:paraId="4DAD2DE9" w14:textId="77777777" w:rsidR="00470ECE" w:rsidRPr="007D7BFF" w:rsidRDefault="00470ECE" w:rsidP="00470ECE">
                            <w:pPr>
                              <w:numPr>
                                <w:ilvl w:val="1"/>
                                <w:numId w:val="1"/>
                              </w:numPr>
                              <w:ind w:left="810" w:hanging="27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All margins (i.e., top, bottom, right, and left) should be set to “normal” with 1-inch page margins, </w:t>
                            </w:r>
                            <w:proofErr w:type="gramStart"/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with the exception of</w:t>
                            </w:r>
                            <w:proofErr w:type="gramEnd"/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the Workplan, which may use narrowed margins to appropriately fit study plan.</w:t>
                            </w:r>
                          </w:p>
                          <w:p w14:paraId="07C720C9" w14:textId="60E2D0AB" w:rsidR="00470ECE" w:rsidRDefault="00E2303B" w:rsidP="00470ECE">
                            <w:pPr>
                              <w:numPr>
                                <w:ilvl w:val="1"/>
                                <w:numId w:val="1"/>
                              </w:numPr>
                              <w:ind w:left="810" w:hanging="27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Use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AMA Manual of Style 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color w:val="0000FF"/>
                                <w:sz w:val="20"/>
                                <w:szCs w:val="20"/>
                              </w:rPr>
                              <w:t>(https://</w:t>
                            </w:r>
                            <w:r w:rsidRPr="009E7A98">
                              <w:rPr>
                                <w:rFonts w:asciiTheme="minorHAnsi" w:hAnsiTheme="minorHAnsi" w:cstheme="minorHAnsi"/>
                                <w:color w:val="0000FF"/>
                                <w:sz w:val="20"/>
                                <w:szCs w:val="20"/>
                              </w:rPr>
                              <w:t>www.amamanualofstyle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color w:val="0000FF"/>
                                <w:sz w:val="20"/>
                                <w:szCs w:val="20"/>
                              </w:rPr>
                              <w:t>.com/)</w:t>
                            </w:r>
                            <w:r w:rsidRPr="00725D7F">
                              <w:rPr>
                                <w:rFonts w:asciiTheme="minorHAnsi" w:hAnsiTheme="minorHAnsi" w:cstheme="minorHAnsi"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for both a) in-text citations and b) the 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eference section.</w:t>
                            </w:r>
                          </w:p>
                          <w:p w14:paraId="7D416A06" w14:textId="7615B5A8" w:rsidR="00470ECE" w:rsidRPr="009E7A98" w:rsidRDefault="009E7A98" w:rsidP="008730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E7A9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Prior to submission, DELETE ALL </w:t>
                            </w:r>
                            <w:r w:rsidRPr="009E7A98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  <w:sz w:val="20"/>
                                <w:szCs w:val="20"/>
                              </w:rPr>
                              <w:t>blue, bracketed text.</w:t>
                            </w:r>
                            <w:r w:rsidRPr="009E7A9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1E8A4E" w14:textId="77777777" w:rsidR="00800768" w:rsidRPr="0087309E" w:rsidRDefault="00800768" w:rsidP="00470EC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518D726C" w14:textId="13064F57" w:rsidR="00470ECE" w:rsidRPr="007D7BFF" w:rsidRDefault="00470ECE" w:rsidP="00470EC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NARRATIVE PROPOSAL (remains in CAPs with bold, black type)</w:t>
                            </w:r>
                            <w:r w:rsidR="005F60C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– not to exceed 5 pages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3A6B7805" w14:textId="2877771A" w:rsidR="00470ECE" w:rsidRPr="007D7BFF" w:rsidRDefault="00470ECE" w:rsidP="00E2303B">
                            <w:pPr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References, Work Plans, Budget Narratives, and Appendices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are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303B" w:rsidRPr="007D7BF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NOT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included </w:t>
                            </w:r>
                            <w:r w:rsidR="006A4046" w:rsidRPr="0087309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in the </w:t>
                            </w:r>
                            <w:r w:rsidR="00E2303B" w:rsidRPr="0087309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page count.</w:t>
                            </w:r>
                            <w:r w:rsidR="00E2303B" w:rsidRPr="007D7BF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7B3A94" w14:textId="36CD83D5" w:rsidR="00470ECE" w:rsidRPr="009E7A98" w:rsidRDefault="0035762D" w:rsidP="009E7A98">
                            <w:pPr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Do </w:t>
                            </w:r>
                            <w:r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not include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more than 10 references. </w:t>
                            </w:r>
                          </w:p>
                          <w:p w14:paraId="6B1D1ED5" w14:textId="77777777" w:rsidR="00800768" w:rsidRPr="0087309E" w:rsidRDefault="00800768" w:rsidP="00470EC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0283005C" w14:textId="51F2CFDC" w:rsidR="00470ECE" w:rsidRPr="007D7BFF" w:rsidRDefault="00470ECE" w:rsidP="00470EC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BUDGET </w:t>
                            </w:r>
                            <w:r w:rsidR="00662837" w:rsidRPr="007D7B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&amp; BUDGET 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NARRATIVE (remains in CAPS with bold, black type):</w:t>
                            </w:r>
                          </w:p>
                          <w:p w14:paraId="64882A03" w14:textId="7238093F" w:rsidR="00844BB2" w:rsidRPr="00216E7B" w:rsidRDefault="0072380C" w:rsidP="006A4046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360" w:hanging="18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Use the </w:t>
                            </w:r>
                            <w:r w:rsidRPr="007238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Food Policy Research Program Excel Budget Template </w:t>
                            </w:r>
                            <w:r w:rsidR="00844BB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available in the </w:t>
                            </w:r>
                            <w:proofErr w:type="spellStart"/>
                            <w:r w:rsidR="00844BB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InfoReady</w:t>
                            </w:r>
                            <w:proofErr w:type="spellEnd"/>
                            <w:r w:rsidR="00844BB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Application portal to prepare your budget.</w:t>
                            </w:r>
                          </w:p>
                          <w:p w14:paraId="40627C1B" w14:textId="0BE80948" w:rsidR="006A4046" w:rsidRPr="007D7BFF" w:rsidRDefault="00844BB2" w:rsidP="006A4046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360" w:hanging="18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Prepare a budget justification using the</w:t>
                            </w:r>
                            <w:r w:rsidR="007238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template on the last page of this application document.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38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ategories </w:t>
                            </w:r>
                            <w:r w:rsidR="007238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and sub-categories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are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provided </w:t>
                            </w:r>
                            <w:r w:rsidR="006773F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as</w:t>
                            </w:r>
                            <w:r w:rsidR="005F60CF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examples. </w:t>
                            </w:r>
                          </w:p>
                          <w:p w14:paraId="0798F979" w14:textId="71D183E2" w:rsidR="006A4046" w:rsidRPr="007D7BFF" w:rsidRDefault="006A4046" w:rsidP="006A4046">
                            <w:pPr>
                              <w:pStyle w:val="NormalWeb"/>
                              <w:numPr>
                                <w:ilvl w:val="1"/>
                                <w:numId w:val="4"/>
                              </w:numPr>
                              <w:spacing w:before="0" w:beforeAutospacing="0" w:after="0" w:afterAutospacing="0"/>
                              <w:ind w:left="810" w:hanging="27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</w:t>
                            </w:r>
                            <w:r w:rsidR="00470ECE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emove </w:t>
                            </w:r>
                            <w:r w:rsidR="005B1444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subcategories </w:t>
                            </w:r>
                            <w:r w:rsidR="006773F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in the justification </w:t>
                            </w:r>
                            <w:r w:rsidR="00470ECE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that do not apply</w:t>
                            </w:r>
                            <w:r w:rsidR="00470ECE"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;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justification for removal is </w:t>
                            </w:r>
                            <w:r w:rsidR="00470ECE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not required</w:t>
                            </w:r>
                            <w:r w:rsidR="00470ECE"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B16C8F" w14:textId="3DAF5FA1" w:rsidR="00470ECE" w:rsidRPr="007D7BFF" w:rsidRDefault="00351086" w:rsidP="006A4046">
                            <w:pPr>
                              <w:pStyle w:val="NormalWeb"/>
                              <w:numPr>
                                <w:ilvl w:val="1"/>
                                <w:numId w:val="4"/>
                              </w:numPr>
                              <w:spacing w:before="0" w:beforeAutospacing="0" w:after="0" w:afterAutospacing="0"/>
                              <w:ind w:left="810" w:hanging="27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Include information on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a) 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how each line item was determined and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b) 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how funding will be spent. Use </w:t>
                            </w:r>
                            <w:r w:rsidR="00470ECE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best judgment for projecting expenses.</w:t>
                            </w:r>
                          </w:p>
                          <w:p w14:paraId="5609565F" w14:textId="64EC92B0" w:rsidR="00470ECE" w:rsidRPr="007D7BFF" w:rsidRDefault="00E2303B" w:rsidP="006A4046">
                            <w:pPr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List </w:t>
                            </w:r>
                            <w:r w:rsidR="00470ECE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Personnel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funds using Full Time Equivalents (FTE) for each project role (e.g., Data Analyst), even if the specific individual (e.g., Jane Doe) has yet to be determined (TBD). </w:t>
                            </w:r>
                            <w:bookmarkStart w:id="0" w:name="_Hlk82603623"/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Consultants and contracted individuals should be listed under </w:t>
                            </w:r>
                            <w:r w:rsidR="00470ECE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Purchased Services </w:t>
                            </w:r>
                            <w:r w:rsidR="00470ECE"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not Personnel.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</w:p>
                          <w:p w14:paraId="3F43680F" w14:textId="6485924B" w:rsidR="00470ECE" w:rsidRPr="00F8653B" w:rsidRDefault="00726DCA" w:rsidP="00470ECE">
                            <w:pPr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Costs related to p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roposed data sources (e.g., surveys, scanner data) should be listed </w:t>
                            </w:r>
                            <w:r w:rsidR="00470ECE"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under </w:t>
                            </w:r>
                            <w:r w:rsidR="00470ECE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Other Direct Costs</w:t>
                            </w:r>
                            <w:r w:rsidR="00E2303B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95613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provide total costs for each data source</w:t>
                            </w:r>
                            <w:r w:rsidR="00470ECE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="00470ECE"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858631" w14:textId="3896B2BD" w:rsidR="00697807" w:rsidRPr="007D7BFF" w:rsidRDefault="00DB5C35" w:rsidP="00470E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="00470ECE"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ravel funds (for </w:t>
                            </w:r>
                            <w:r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at least one</w:t>
                            </w:r>
                            <w:r w:rsidR="00470ECE"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individual) must be set aside to attend the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Annual </w:t>
                            </w:r>
                            <w:r w:rsidR="00926479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Healthy Eating &amp;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Food Policy </w:t>
                            </w:r>
                            <w:r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Research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Meeting</w:t>
                            </w:r>
                            <w:r w:rsidR="009E7A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in Chicago, IL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for each year of </w:t>
                            </w:r>
                            <w:r w:rsidR="005B144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requested</w:t>
                            </w:r>
                            <w:r w:rsidR="005B1444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4046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funding</w:t>
                            </w:r>
                            <w:r w:rsidR="00470E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="00F40FCE" w:rsidRPr="007D7B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F896AF" w14:textId="0004907C" w:rsidR="00470ECE" w:rsidRPr="00216E7B" w:rsidRDefault="00470ECE" w:rsidP="00844B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Indirect costs are non-adjustable</w:t>
                            </w:r>
                            <w:r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and must be capped at </w:t>
                            </w:r>
                            <w:r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15% of direct costs</w:t>
                            </w:r>
                            <w:r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819EA63" w14:textId="77777777" w:rsidR="00800768" w:rsidRPr="0087309E" w:rsidRDefault="00800768" w:rsidP="00470EC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54B9A438" w14:textId="465DBCF5" w:rsidR="00470ECE" w:rsidRPr="009E7A98" w:rsidRDefault="009E7A98" w:rsidP="00470EC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E7A9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APPENDICES </w:t>
                            </w:r>
                            <w:r w:rsidR="005F60CF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- </w:t>
                            </w:r>
                            <w:r w:rsidR="006A4046" w:rsidRPr="009E7A98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>not to exceed 3 pages</w:t>
                            </w:r>
                            <w:r w:rsidR="00470ECE" w:rsidRPr="009E7A9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05988592" w14:textId="5CE8EFF0" w:rsidR="00470ECE" w:rsidRPr="009E7A98" w:rsidRDefault="00470ECE" w:rsidP="009E7A98">
                            <w:pPr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E7A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If the proposed study is supplemental to a different or ongoing study, or is under review elsewhere, </w:t>
                            </w:r>
                            <w:r w:rsidR="006A4046"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applicant must </w:t>
                            </w:r>
                            <w:r w:rsidRPr="004D65F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provide</w:t>
                            </w:r>
                            <w:r w:rsidRPr="00F865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</w:t>
                            </w:r>
                            <w:r w:rsidRPr="009E7A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Appendix. </w:t>
                            </w:r>
                            <w:r w:rsidR="00D40F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Include a</w:t>
                            </w:r>
                            <w:r w:rsidRPr="009E7A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description of the different or ongoing study, rationale for how the proposed study will build onto that work, and </w:t>
                            </w:r>
                            <w:r w:rsidR="005F60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9E7A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existing funding</w:t>
                            </w:r>
                            <w:r w:rsidR="005F60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source</w:t>
                            </w:r>
                            <w:r w:rsidRPr="009E7A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BBD7FB4" w14:textId="77777777" w:rsidR="00800768" w:rsidRPr="0087309E" w:rsidRDefault="00800768" w:rsidP="00725D7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6764AA8C" w14:textId="091A29AD" w:rsidR="009E7A98" w:rsidRDefault="009E7A98" w:rsidP="00725D7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E7A9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SUBMISSION: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4A36EB" w14:textId="6617883D" w:rsidR="001A6F01" w:rsidRPr="001A6F01" w:rsidRDefault="005F60CF" w:rsidP="001A6F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All</w:t>
                            </w:r>
                            <w:r w:rsidR="001A6F01" w:rsidRPr="001A6F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narrative components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must be combined as a</w:t>
                            </w:r>
                            <w:r w:rsidR="001A6F01" w:rsidRPr="001A6F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single PDF. </w:t>
                            </w:r>
                            <w:r w:rsidR="00F644A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Attach the budget document as a separate Excel file.</w:t>
                            </w:r>
                          </w:p>
                          <w:p w14:paraId="07E478C3" w14:textId="3A28FD94" w:rsidR="00470ECE" w:rsidRPr="001D3FAC" w:rsidRDefault="009E7A98" w:rsidP="001D3F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A6F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Submit your application through UIC’s </w:t>
                            </w:r>
                            <w:proofErr w:type="spellStart"/>
                            <w:r w:rsidRPr="001A6F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InfoReady</w:t>
                            </w:r>
                            <w:proofErr w:type="spellEnd"/>
                            <w:r w:rsidRPr="001A6F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System by following the instructions you received in your emailed invitation to </w:t>
                            </w:r>
                            <w:r w:rsidR="001A6F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apply.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FF7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0;width:477.75pt;height:64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">
                <v:textbox>
                  <w:txbxContent>
                    <w:p w14:paraId="149A617E" w14:textId="79E4CD45" w:rsidR="001D3FAC" w:rsidRDefault="009E7A98" w:rsidP="009E7A9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FORMATIVE RESEARCH </w:t>
                      </w:r>
                      <w:r w:rsidR="001D3FAC">
                        <w:rPr>
                          <w:rFonts w:asciiTheme="minorHAnsi" w:hAnsiTheme="minorHAnsi" w:cstheme="minorHAnsi"/>
                          <w:b/>
                        </w:rPr>
                        <w:t>PROPOSAL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</w:p>
                    <w:p w14:paraId="6EAB1429" w14:textId="6012E8CC" w:rsidR="00E2303B" w:rsidRDefault="009E7A98" w:rsidP="001D3FA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APPLICATION</w:t>
                      </w:r>
                      <w:r w:rsidR="001D3FAC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470ECE" w:rsidRPr="00725D7F">
                        <w:rPr>
                          <w:rFonts w:asciiTheme="minorHAnsi" w:hAnsiTheme="minorHAnsi" w:cstheme="minorHAnsi"/>
                          <w:b/>
                        </w:rPr>
                        <w:t xml:space="preserve">INSTRUCTIONS </w:t>
                      </w:r>
                    </w:p>
                    <w:p w14:paraId="2833A291" w14:textId="77777777" w:rsidR="00800768" w:rsidRPr="0087309E" w:rsidRDefault="00800768" w:rsidP="001D3FA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</w:rPr>
                      </w:pPr>
                    </w:p>
                    <w:p w14:paraId="2AAF2A74" w14:textId="77777777" w:rsidR="001D3FAC" w:rsidRDefault="001D3FAC" w:rsidP="00470ECE">
                      <w:pPr>
                        <w:rPr>
                          <w:rFonts w:asciiTheme="minorHAnsi" w:hAnsiTheme="minorHAnsi" w:cstheme="minorHAnsi"/>
                          <w:bCs/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EE0000"/>
                          <w:sz w:val="20"/>
                          <w:szCs w:val="20"/>
                        </w:rPr>
                        <w:t>This application may only be used if you have submitted a Letter of Intent and have been invited to submit a formative research proposal.</w:t>
                      </w:r>
                      <w:r w:rsidRPr="009E7A98">
                        <w:rPr>
                          <w:rFonts w:asciiTheme="minorHAnsi" w:hAnsiTheme="minorHAnsi" w:cstheme="minorHAnsi"/>
                          <w:bCs/>
                          <w:color w:val="EE0000"/>
                          <w:sz w:val="20"/>
                          <w:szCs w:val="20"/>
                        </w:rPr>
                        <w:t xml:space="preserve"> Find more details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EE0000"/>
                          <w:sz w:val="20"/>
                          <w:szCs w:val="20"/>
                        </w:rPr>
                        <w:t xml:space="preserve"> and instructions</w:t>
                      </w:r>
                      <w:r w:rsidRPr="009E7A98">
                        <w:rPr>
                          <w:rFonts w:asciiTheme="minorHAnsi" w:hAnsiTheme="minorHAnsi" w:cstheme="minorHAnsi"/>
                          <w:bCs/>
                          <w:color w:val="EE0000"/>
                          <w:sz w:val="20"/>
                          <w:szCs w:val="20"/>
                        </w:rPr>
                        <w:t xml:space="preserve"> at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Pr="001B266D">
                          <w:rPr>
                            <w:rStyle w:val="Hyperlink"/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https://foodpolicyresearch.org/opportunities/</w:t>
                        </w:r>
                      </w:hyperlink>
                      <w:r>
                        <w:rPr>
                          <w:rFonts w:asciiTheme="minorHAnsi" w:hAnsiTheme="minorHAnsi" w:cstheme="minorHAnsi"/>
                          <w:bCs/>
                          <w:color w:val="EE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5353B0C" w14:textId="77777777" w:rsidR="00450AAA" w:rsidRPr="0087309E" w:rsidRDefault="00450AAA" w:rsidP="00470ECE">
                      <w:pPr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14:paraId="75F912A0" w14:textId="19EB5C00" w:rsidR="00470ECE" w:rsidRPr="007D7BFF" w:rsidRDefault="00470ECE" w:rsidP="00470ECE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GENERAL:</w:t>
                      </w:r>
                      <w:r w:rsidR="00C27037" w:rsidRPr="007D7B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6F4C72A4" w14:textId="13FFBEC6" w:rsidR="00470ECE" w:rsidRPr="007D7BFF" w:rsidRDefault="00470ECE" w:rsidP="00470ECE">
                      <w:pPr>
                        <w:pStyle w:val="CommentText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</w:rPr>
                        <w:t xml:space="preserve">The </w:t>
                      </w:r>
                      <w:r w:rsidRPr="007D7BFF">
                        <w:rPr>
                          <w:rFonts w:asciiTheme="minorHAnsi" w:hAnsiTheme="minorHAnsi" w:cstheme="minorHAnsi"/>
                          <w:b/>
                          <w:bCs/>
                        </w:rPr>
                        <w:t>Template</w:t>
                      </w:r>
                      <w:r w:rsidRPr="007D7BFF">
                        <w:rPr>
                          <w:rFonts w:asciiTheme="minorHAnsi" w:hAnsiTheme="minorHAnsi" w:cstheme="minorHAnsi"/>
                        </w:rPr>
                        <w:t xml:space="preserve"> (below) provides guidance for preparing the </w:t>
                      </w:r>
                      <w:r w:rsidR="00156DA4" w:rsidRPr="007D7BF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FORMATIVE RESEARCH </w:t>
                      </w:r>
                      <w:r w:rsidR="009E7A98">
                        <w:rPr>
                          <w:rFonts w:asciiTheme="minorHAnsi" w:hAnsiTheme="minorHAnsi" w:cstheme="minorHAnsi"/>
                          <w:b/>
                          <w:bCs/>
                        </w:rPr>
                        <w:t>APPLICTION</w:t>
                      </w:r>
                      <w:r w:rsidR="00E2303B" w:rsidRPr="007D7BFF">
                        <w:rPr>
                          <w:rFonts w:asciiTheme="minorHAnsi" w:hAnsiTheme="minorHAnsi" w:cstheme="minorHAnsi"/>
                          <w:b/>
                          <w:bCs/>
                        </w:rPr>
                        <w:t>.</w:t>
                      </w:r>
                      <w:r w:rsidRPr="007D7BFF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62D6FAC8" w14:textId="23AE62E4" w:rsidR="00470ECE" w:rsidRPr="007D7BFF" w:rsidRDefault="00470ECE" w:rsidP="00470ECE">
                      <w:pPr>
                        <w:pStyle w:val="CommentText"/>
                        <w:numPr>
                          <w:ilvl w:val="1"/>
                          <w:numId w:val="1"/>
                        </w:numPr>
                        <w:ind w:left="810" w:hanging="27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color w:val="0000FF"/>
                        </w:rPr>
                        <w:t xml:space="preserve">Blue, bracketed text </w:t>
                      </w:r>
                      <w:r w:rsidR="006A4046" w:rsidRPr="007D7BFF">
                        <w:rPr>
                          <w:rFonts w:asciiTheme="minorHAnsi" w:hAnsiTheme="minorHAnsi" w:cstheme="minorHAnsi"/>
                        </w:rPr>
                        <w:t>specifies which</w:t>
                      </w:r>
                      <w:r w:rsidRPr="007D7BFF">
                        <w:rPr>
                          <w:rFonts w:asciiTheme="minorHAnsi" w:hAnsiTheme="minorHAnsi" w:cstheme="minorHAnsi"/>
                        </w:rPr>
                        <w:t xml:space="preserve"> sections applicant</w:t>
                      </w:r>
                      <w:r w:rsidR="006A4046" w:rsidRPr="007D7BFF">
                        <w:rPr>
                          <w:rFonts w:asciiTheme="minorHAnsi" w:hAnsiTheme="minorHAnsi" w:cstheme="minorHAnsi"/>
                        </w:rPr>
                        <w:t>s</w:t>
                      </w:r>
                      <w:r w:rsidRPr="007D7BFF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6A4046" w:rsidRPr="007D7BFF">
                        <w:rPr>
                          <w:rFonts w:asciiTheme="minorHAnsi" w:hAnsiTheme="minorHAnsi" w:cstheme="minorHAnsi"/>
                        </w:rPr>
                        <w:t>are</w:t>
                      </w:r>
                      <w:r w:rsidRPr="007D7BFF">
                        <w:rPr>
                          <w:rFonts w:asciiTheme="minorHAnsi" w:hAnsiTheme="minorHAnsi" w:cstheme="minorHAnsi"/>
                        </w:rPr>
                        <w:t xml:space="preserve"> required to </w:t>
                      </w:r>
                      <w:r w:rsidR="00E2303B" w:rsidRPr="007D7BFF">
                        <w:rPr>
                          <w:rFonts w:asciiTheme="minorHAnsi" w:hAnsiTheme="minorHAnsi" w:cstheme="minorHAnsi"/>
                        </w:rPr>
                        <w:t>complete</w:t>
                      </w:r>
                      <w:r w:rsidR="00D158F3">
                        <w:rPr>
                          <w:rFonts w:asciiTheme="minorHAnsi" w:hAnsiTheme="minorHAnsi" w:cstheme="minorHAnsi"/>
                        </w:rPr>
                        <w:t>.</w:t>
                      </w:r>
                      <w:r w:rsidR="00725D7F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D158F3">
                        <w:rPr>
                          <w:rFonts w:asciiTheme="minorHAnsi" w:hAnsiTheme="minorHAnsi" w:cstheme="minorHAnsi"/>
                        </w:rPr>
                        <w:t>Change this text color to black once you’ve populated it.</w:t>
                      </w:r>
                    </w:p>
                    <w:p w14:paraId="6C5FB893" w14:textId="088E0411" w:rsidR="00470ECE" w:rsidRPr="007D7BFF" w:rsidRDefault="00470ECE" w:rsidP="00470ECE">
                      <w:pPr>
                        <w:pStyle w:val="CommentText"/>
                        <w:numPr>
                          <w:ilvl w:val="1"/>
                          <w:numId w:val="1"/>
                        </w:numPr>
                        <w:ind w:left="810" w:hanging="27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b/>
                          <w:bCs/>
                        </w:rPr>
                        <w:t>Bolded Sections</w:t>
                      </w:r>
                      <w:r w:rsidRPr="007D7BFF">
                        <w:rPr>
                          <w:rFonts w:asciiTheme="minorHAnsi" w:hAnsiTheme="minorHAnsi" w:cstheme="minorHAnsi"/>
                        </w:rPr>
                        <w:t xml:space="preserve"> (e.g., Background &amp; Significance</w:t>
                      </w:r>
                      <w:r w:rsidR="007434AA">
                        <w:rPr>
                          <w:rFonts w:asciiTheme="minorHAnsi" w:hAnsiTheme="minorHAnsi" w:cstheme="minorHAnsi"/>
                        </w:rPr>
                        <w:t xml:space="preserve"> Research Project Objectives</w:t>
                      </w:r>
                      <w:r w:rsidRPr="007D7BFF">
                        <w:rPr>
                          <w:rFonts w:asciiTheme="minorHAnsi" w:hAnsiTheme="minorHAnsi" w:cstheme="minorHAnsi"/>
                        </w:rPr>
                        <w:t xml:space="preserve">) </w:t>
                      </w:r>
                      <w:r w:rsidR="006A4046" w:rsidRPr="007D7BFF">
                        <w:rPr>
                          <w:rFonts w:asciiTheme="minorHAnsi" w:hAnsiTheme="minorHAnsi" w:cstheme="minorHAnsi"/>
                        </w:rPr>
                        <w:t xml:space="preserve">must be present and populated in the final submission. </w:t>
                      </w:r>
                      <w:r w:rsidRPr="007D7BFF">
                        <w:rPr>
                          <w:rFonts w:asciiTheme="minorHAnsi" w:hAnsiTheme="minorHAnsi" w:cstheme="minorHAnsi"/>
                        </w:rPr>
                        <w:t>If a section does not apply, enter</w:t>
                      </w:r>
                      <w:r w:rsidR="000A4B8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7D7BFF">
                        <w:rPr>
                          <w:rFonts w:asciiTheme="minorHAnsi" w:hAnsiTheme="minorHAnsi" w:cstheme="minorHAnsi"/>
                        </w:rPr>
                        <w:t>“Not Applicable”</w:t>
                      </w:r>
                      <w:r w:rsidRPr="007D7BF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9E788B">
                        <w:rPr>
                          <w:rFonts w:asciiTheme="minorHAnsi" w:hAnsiTheme="minorHAnsi" w:cstheme="minorHAnsi"/>
                        </w:rPr>
                        <w:t xml:space="preserve">and </w:t>
                      </w:r>
                      <w:r w:rsidR="00F8653B">
                        <w:rPr>
                          <w:rFonts w:asciiTheme="minorHAnsi" w:hAnsiTheme="minorHAnsi" w:cstheme="minorHAnsi"/>
                        </w:rPr>
                        <w:t>provide a rationale.</w:t>
                      </w:r>
                    </w:p>
                    <w:p w14:paraId="2F38CB27" w14:textId="77777777" w:rsidR="00470ECE" w:rsidRPr="007D7BFF" w:rsidRDefault="00470ECE" w:rsidP="00470ECE">
                      <w:pPr>
                        <w:pStyle w:val="CommentText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bCs/>
                        </w:rPr>
                        <w:t>Formatting:</w:t>
                      </w:r>
                    </w:p>
                    <w:p w14:paraId="30D65270" w14:textId="77777777" w:rsidR="00470ECE" w:rsidRPr="007D7BFF" w:rsidRDefault="00470ECE" w:rsidP="00470ECE">
                      <w:pPr>
                        <w:pStyle w:val="CommentText"/>
                        <w:numPr>
                          <w:ilvl w:val="1"/>
                          <w:numId w:val="1"/>
                        </w:numPr>
                        <w:ind w:left="810" w:hanging="27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b/>
                        </w:rPr>
                        <w:t xml:space="preserve">Section Headings </w:t>
                      </w:r>
                      <w:r w:rsidRPr="007D7BFF">
                        <w:rPr>
                          <w:rFonts w:asciiTheme="minorHAnsi" w:hAnsiTheme="minorHAnsi" w:cstheme="minorHAnsi"/>
                          <w:bCs/>
                        </w:rPr>
                        <w:t>should remain in bold, black type.</w:t>
                      </w:r>
                    </w:p>
                    <w:p w14:paraId="2925602A" w14:textId="4288D49A" w:rsidR="00470ECE" w:rsidRPr="007D7BFF" w:rsidRDefault="00470ECE" w:rsidP="00470ECE">
                      <w:pPr>
                        <w:pStyle w:val="CommentText"/>
                        <w:numPr>
                          <w:ilvl w:val="1"/>
                          <w:numId w:val="1"/>
                        </w:numPr>
                        <w:ind w:left="810" w:hanging="27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bCs/>
                        </w:rPr>
                        <w:t>Text font should be Calibri</w:t>
                      </w:r>
                      <w:r w:rsidR="00427FC2">
                        <w:rPr>
                          <w:rFonts w:asciiTheme="minorHAnsi" w:hAnsiTheme="minorHAnsi" w:cstheme="minorHAnsi"/>
                          <w:bCs/>
                        </w:rPr>
                        <w:t>,</w:t>
                      </w:r>
                      <w:r w:rsidRPr="007D7BFF">
                        <w:rPr>
                          <w:rFonts w:asciiTheme="minorHAnsi" w:hAnsiTheme="minorHAnsi" w:cstheme="minorHAnsi"/>
                          <w:bCs/>
                        </w:rPr>
                        <w:t xml:space="preserve"> black, non-bolded, and 11-point. </w:t>
                      </w:r>
                    </w:p>
                    <w:p w14:paraId="19E6FE0E" w14:textId="100A3B2F" w:rsidR="00470ECE" w:rsidRPr="007D7BFF" w:rsidRDefault="00470ECE" w:rsidP="00470ECE">
                      <w:pPr>
                        <w:pStyle w:val="CommentText"/>
                        <w:numPr>
                          <w:ilvl w:val="1"/>
                          <w:numId w:val="1"/>
                        </w:numPr>
                        <w:ind w:left="810" w:hanging="27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bCs/>
                        </w:rPr>
                        <w:t>Line spacing should be set to 1.</w:t>
                      </w:r>
                      <w:r w:rsidR="00926479" w:rsidRPr="007D7BFF">
                        <w:rPr>
                          <w:rFonts w:asciiTheme="minorHAnsi" w:hAnsiTheme="minorHAnsi" w:cstheme="minorHAnsi"/>
                          <w:bCs/>
                        </w:rPr>
                        <w:t>0</w:t>
                      </w:r>
                      <w:r w:rsidRPr="007D7BFF">
                        <w:rPr>
                          <w:rFonts w:asciiTheme="minorHAnsi" w:hAnsiTheme="minorHAnsi" w:cstheme="minorHAnsi"/>
                          <w:bCs/>
                        </w:rPr>
                        <w:t xml:space="preserve">. </w:t>
                      </w:r>
                    </w:p>
                    <w:p w14:paraId="4DAD2DE9" w14:textId="77777777" w:rsidR="00470ECE" w:rsidRPr="007D7BFF" w:rsidRDefault="00470ECE" w:rsidP="00470ECE">
                      <w:pPr>
                        <w:numPr>
                          <w:ilvl w:val="1"/>
                          <w:numId w:val="1"/>
                        </w:numPr>
                        <w:ind w:left="810" w:hanging="27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All margins (i.e., top, bottom, right, and left) should be set to “normal” with 1-inch page margins, </w:t>
                      </w:r>
                      <w:proofErr w:type="gramStart"/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with the exception of</w:t>
                      </w:r>
                      <w:proofErr w:type="gramEnd"/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the Workplan, which may use narrowed margins to appropriately fit study plan.</w:t>
                      </w:r>
                    </w:p>
                    <w:p w14:paraId="07C720C9" w14:textId="60E2D0AB" w:rsidR="00470ECE" w:rsidRDefault="00E2303B" w:rsidP="00470ECE">
                      <w:pPr>
                        <w:numPr>
                          <w:ilvl w:val="1"/>
                          <w:numId w:val="1"/>
                        </w:numPr>
                        <w:ind w:left="810" w:hanging="27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Use</w:t>
                      </w:r>
                      <w:r w:rsidR="006A4046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6A4046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AMA Manual of Style </w:t>
                      </w:r>
                      <w:r w:rsidRPr="007D7BFF">
                        <w:rPr>
                          <w:rFonts w:asciiTheme="minorHAnsi" w:hAnsiTheme="minorHAnsi" w:cstheme="minorHAnsi"/>
                          <w:color w:val="0000FF"/>
                          <w:sz w:val="20"/>
                          <w:szCs w:val="20"/>
                        </w:rPr>
                        <w:t>(https://</w:t>
                      </w:r>
                      <w:r w:rsidRPr="009E7A98">
                        <w:rPr>
                          <w:rFonts w:asciiTheme="minorHAnsi" w:hAnsiTheme="minorHAnsi" w:cstheme="minorHAnsi"/>
                          <w:color w:val="0000FF"/>
                          <w:sz w:val="20"/>
                          <w:szCs w:val="20"/>
                        </w:rPr>
                        <w:t>www.amamanualofstyle</w:t>
                      </w:r>
                      <w:r w:rsidRPr="007D7BFF">
                        <w:rPr>
                          <w:rFonts w:asciiTheme="minorHAnsi" w:hAnsiTheme="minorHAnsi" w:cstheme="minorHAnsi"/>
                          <w:color w:val="0000FF"/>
                          <w:sz w:val="20"/>
                          <w:szCs w:val="20"/>
                        </w:rPr>
                        <w:t>.com/)</w:t>
                      </w:r>
                      <w:r w:rsidRPr="00725D7F">
                        <w:rPr>
                          <w:rFonts w:asciiTheme="minorHAnsi" w:hAnsiTheme="minorHAnsi" w:cstheme="minorHAnsi"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 w:rsidR="006A4046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for both a) in-text citations and b) the </w:t>
                      </w:r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</w:t>
                      </w:r>
                      <w:r w:rsidR="006A4046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eference section.</w:t>
                      </w:r>
                    </w:p>
                    <w:p w14:paraId="7D416A06" w14:textId="7615B5A8" w:rsidR="00470ECE" w:rsidRPr="009E7A98" w:rsidRDefault="009E7A98" w:rsidP="008730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9E7A9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Prior to submission, DELETE ALL </w:t>
                      </w:r>
                      <w:r w:rsidRPr="009E7A98">
                        <w:rPr>
                          <w:rFonts w:asciiTheme="minorHAnsi" w:hAnsiTheme="minorHAnsi" w:cstheme="minorHAnsi"/>
                          <w:b/>
                          <w:color w:val="0000FF"/>
                          <w:sz w:val="20"/>
                          <w:szCs w:val="20"/>
                        </w:rPr>
                        <w:t>blue, bracketed text.</w:t>
                      </w:r>
                      <w:r w:rsidRPr="009E7A9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1E8A4E" w14:textId="77777777" w:rsidR="00800768" w:rsidRPr="0087309E" w:rsidRDefault="00800768" w:rsidP="00470ECE">
                      <w:pPr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14:paraId="518D726C" w14:textId="13064F57" w:rsidR="00470ECE" w:rsidRPr="007D7BFF" w:rsidRDefault="00470ECE" w:rsidP="00470ECE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NARRATIVE PROPOSAL (remains in CAPs with bold, black type)</w:t>
                      </w:r>
                      <w:r w:rsidR="005F60C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 xml:space="preserve"> – not to exceed 5 pages</w:t>
                      </w:r>
                      <w:r w:rsidRPr="007D7B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3A6B7805" w14:textId="2877771A" w:rsidR="00470ECE" w:rsidRPr="007D7BFF" w:rsidRDefault="00470ECE" w:rsidP="00E2303B">
                      <w:pPr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References, Work Plans, Budget Narratives, and Appendices </w:t>
                      </w:r>
                      <w:r w:rsidR="006A4046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are</w:t>
                      </w:r>
                      <w:r w:rsidR="006A4046" w:rsidRPr="007D7BF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2303B" w:rsidRPr="007D7BF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NOT </w:t>
                      </w:r>
                      <w:r w:rsidR="006A4046" w:rsidRPr="007D7BF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included </w:t>
                      </w:r>
                      <w:r w:rsidR="006A4046" w:rsidRPr="0087309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in the </w:t>
                      </w:r>
                      <w:r w:rsidR="00E2303B" w:rsidRPr="0087309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page count.</w:t>
                      </w:r>
                      <w:r w:rsidR="00E2303B" w:rsidRPr="007D7BF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7B3A94" w14:textId="36CD83D5" w:rsidR="00470ECE" w:rsidRPr="009E7A98" w:rsidRDefault="0035762D" w:rsidP="009E7A98">
                      <w:pPr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Do </w:t>
                      </w:r>
                      <w:r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not include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more than 10 references. </w:t>
                      </w:r>
                    </w:p>
                    <w:p w14:paraId="6B1D1ED5" w14:textId="77777777" w:rsidR="00800768" w:rsidRPr="0087309E" w:rsidRDefault="00800768" w:rsidP="00470ECE">
                      <w:pPr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14:paraId="0283005C" w14:textId="51F2CFDC" w:rsidR="00470ECE" w:rsidRPr="007D7BFF" w:rsidRDefault="00470ECE" w:rsidP="00470ECE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 xml:space="preserve">BUDGET </w:t>
                      </w:r>
                      <w:r w:rsidR="00662837" w:rsidRPr="007D7B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 xml:space="preserve">&amp; BUDGET </w:t>
                      </w:r>
                      <w:r w:rsidRPr="007D7BF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NARRATIVE (remains in CAPS with bold, black type):</w:t>
                      </w:r>
                    </w:p>
                    <w:p w14:paraId="64882A03" w14:textId="7238093F" w:rsidR="00844BB2" w:rsidRPr="00216E7B" w:rsidRDefault="0072380C" w:rsidP="006A4046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360" w:hanging="18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Use the </w:t>
                      </w:r>
                      <w:r w:rsidRPr="007238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Food Policy Research Program Excel Budget Template </w:t>
                      </w:r>
                      <w:r w:rsidR="00844BB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available in the </w:t>
                      </w:r>
                      <w:proofErr w:type="spellStart"/>
                      <w:r w:rsidR="00844BB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InfoReady</w:t>
                      </w:r>
                      <w:proofErr w:type="spellEnd"/>
                      <w:r w:rsidR="00844BB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Application portal to prepare your budget.</w:t>
                      </w:r>
                    </w:p>
                    <w:p w14:paraId="40627C1B" w14:textId="0BE80948" w:rsidR="006A4046" w:rsidRPr="007D7BFF" w:rsidRDefault="00844BB2" w:rsidP="006A4046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360" w:hanging="18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Prepare a budget justification using the</w:t>
                      </w:r>
                      <w:r w:rsidR="007238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template on the last page of this application document.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7238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ategories </w:t>
                      </w:r>
                      <w:r w:rsidR="007238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and sub-categories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are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provided </w:t>
                      </w:r>
                      <w:r w:rsidR="006773F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as</w:t>
                      </w:r>
                      <w:r w:rsidR="005F60CF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examples. </w:t>
                      </w:r>
                    </w:p>
                    <w:p w14:paraId="0798F979" w14:textId="71D183E2" w:rsidR="006A4046" w:rsidRPr="007D7BFF" w:rsidRDefault="006A4046" w:rsidP="006A4046">
                      <w:pPr>
                        <w:pStyle w:val="NormalWeb"/>
                        <w:numPr>
                          <w:ilvl w:val="1"/>
                          <w:numId w:val="4"/>
                        </w:numPr>
                        <w:spacing w:before="0" w:beforeAutospacing="0" w:after="0" w:afterAutospacing="0"/>
                        <w:ind w:left="810" w:hanging="27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</w:t>
                      </w:r>
                      <w:r w:rsidR="00470ECE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emove </w:t>
                      </w:r>
                      <w:r w:rsidR="005B1444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subcategories </w:t>
                      </w:r>
                      <w:r w:rsidR="006773F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in the justification </w:t>
                      </w:r>
                      <w:r w:rsidR="00470ECE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that do not apply</w:t>
                      </w:r>
                      <w:r w:rsidR="00470ECE"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;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justification for removal is </w:t>
                      </w:r>
                      <w:r w:rsidR="00470ECE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not required</w:t>
                      </w:r>
                      <w:r w:rsidR="00470ECE"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B16C8F" w14:textId="3DAF5FA1" w:rsidR="00470ECE" w:rsidRPr="007D7BFF" w:rsidRDefault="00351086" w:rsidP="006A4046">
                      <w:pPr>
                        <w:pStyle w:val="NormalWeb"/>
                        <w:numPr>
                          <w:ilvl w:val="1"/>
                          <w:numId w:val="4"/>
                        </w:numPr>
                        <w:spacing w:before="0" w:beforeAutospacing="0" w:after="0" w:afterAutospacing="0"/>
                        <w:ind w:left="810" w:hanging="27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Include information on</w:t>
                      </w:r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6A4046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a) 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how each line item was determined and </w:t>
                      </w:r>
                      <w:r w:rsidR="006A4046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b) 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how funding will be spent. Use </w:t>
                      </w:r>
                      <w:r w:rsidR="00470ECE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best judgment for projecting expenses.</w:t>
                      </w:r>
                    </w:p>
                    <w:p w14:paraId="5609565F" w14:textId="64EC92B0" w:rsidR="00470ECE" w:rsidRPr="007D7BFF" w:rsidRDefault="00E2303B" w:rsidP="006A4046">
                      <w:pPr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List </w:t>
                      </w:r>
                      <w:r w:rsidR="00470ECE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Personnel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funds using Full Time Equivalents (FTE) for each project role (e.g., Data Analyst), even if the specific individual (e.g., Jane Doe) has yet to be determined (TBD). </w:t>
                      </w:r>
                      <w:bookmarkStart w:id="1" w:name="_Hlk82603623"/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Consultants and contracted individuals should be listed under </w:t>
                      </w:r>
                      <w:r w:rsidR="00470ECE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Purchased Services </w:t>
                      </w:r>
                      <w:r w:rsidR="00470ECE"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not Personnel.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bookmarkEnd w:id="1"/>
                    </w:p>
                    <w:p w14:paraId="3F43680F" w14:textId="6485924B" w:rsidR="00470ECE" w:rsidRPr="00F8653B" w:rsidRDefault="00726DCA" w:rsidP="00470ECE">
                      <w:pPr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Costs related to p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roposed data sources (e.g., surveys, scanner data) should be listed </w:t>
                      </w:r>
                      <w:r w:rsidR="00470ECE"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under </w:t>
                      </w:r>
                      <w:r w:rsidR="00470ECE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Other Direct Costs</w:t>
                      </w:r>
                      <w:r w:rsidR="00E2303B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; </w:t>
                      </w:r>
                      <w:r w:rsidR="0095613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provide total costs for each data source</w:t>
                      </w:r>
                      <w:r w:rsidR="00470ECE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="00470ECE"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858631" w14:textId="3896B2BD" w:rsidR="00697807" w:rsidRPr="007D7BFF" w:rsidRDefault="00DB5C35" w:rsidP="00470E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</w:t>
                      </w:r>
                      <w:r w:rsidR="00470ECE"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ravel funds (for </w:t>
                      </w:r>
                      <w:r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at least one</w:t>
                      </w:r>
                      <w:r w:rsidR="00470ECE"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individual) must be set aside to attend the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Annual </w:t>
                      </w:r>
                      <w:r w:rsidR="00926479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Healthy Eating &amp;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Food Policy </w:t>
                      </w:r>
                      <w:r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Research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Meeting</w:t>
                      </w:r>
                      <w:r w:rsidR="009E7A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in Chicago, IL</w:t>
                      </w:r>
                      <w:r w:rsidR="006A4046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for each year of </w:t>
                      </w:r>
                      <w:r w:rsidR="005B144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requested</w:t>
                      </w:r>
                      <w:r w:rsidR="005B1444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6A4046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funding</w:t>
                      </w:r>
                      <w:r w:rsidR="00470E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="00F40FCE" w:rsidRPr="007D7B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F896AF" w14:textId="0004907C" w:rsidR="00470ECE" w:rsidRPr="00216E7B" w:rsidRDefault="00470ECE" w:rsidP="00844B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Indirect costs are non-adjustable</w:t>
                      </w:r>
                      <w:r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and must be capped at </w:t>
                      </w:r>
                      <w:r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15% of direct costs</w:t>
                      </w:r>
                      <w:r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4819EA63" w14:textId="77777777" w:rsidR="00800768" w:rsidRPr="0087309E" w:rsidRDefault="00800768" w:rsidP="00470ECE">
                      <w:pPr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14:paraId="54B9A438" w14:textId="465DBCF5" w:rsidR="00470ECE" w:rsidRPr="009E7A98" w:rsidRDefault="009E7A98" w:rsidP="00470ECE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E7A9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 xml:space="preserve">APPENDICES </w:t>
                      </w:r>
                      <w:r w:rsidR="005F60CF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  <w:u w:val="single"/>
                        </w:rPr>
                        <w:t xml:space="preserve">- </w:t>
                      </w:r>
                      <w:r w:rsidR="006A4046" w:rsidRPr="009E7A98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  <w:u w:val="single"/>
                        </w:rPr>
                        <w:t>not to exceed 3 pages</w:t>
                      </w:r>
                      <w:r w:rsidR="00470ECE" w:rsidRPr="009E7A9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05988592" w14:textId="5CE8EFF0" w:rsidR="00470ECE" w:rsidRPr="009E7A98" w:rsidRDefault="00470ECE" w:rsidP="009E7A98">
                      <w:pPr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E7A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If the proposed study is supplemental to a different or ongoing study, or is under review elsewhere, </w:t>
                      </w:r>
                      <w:r w:rsidR="006A4046"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applicant must </w:t>
                      </w:r>
                      <w:r w:rsidRPr="004D65F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provide</w:t>
                      </w:r>
                      <w:r w:rsidRPr="00F865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an</w:t>
                      </w:r>
                      <w:r w:rsidRPr="009E7A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Appendix. </w:t>
                      </w:r>
                      <w:r w:rsidR="00D40F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Include a</w:t>
                      </w:r>
                      <w:r w:rsidRPr="009E7A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description of the different or ongoing study, rationale for how the proposed study will build onto that work, and </w:t>
                      </w:r>
                      <w:r w:rsidR="005F60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Pr="009E7A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existing funding</w:t>
                      </w:r>
                      <w:r w:rsidR="005F60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source</w:t>
                      </w:r>
                      <w:r w:rsidRPr="009E7A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BBD7FB4" w14:textId="77777777" w:rsidR="00800768" w:rsidRPr="0087309E" w:rsidRDefault="00800768" w:rsidP="00725D7F">
                      <w:pPr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14:paraId="6764AA8C" w14:textId="091A29AD" w:rsidR="009E7A98" w:rsidRDefault="009E7A98" w:rsidP="00725D7F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9E7A9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SUBMISSION: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4A36EB" w14:textId="6617883D" w:rsidR="001A6F01" w:rsidRPr="001A6F01" w:rsidRDefault="005F60CF" w:rsidP="001A6F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All</w:t>
                      </w:r>
                      <w:r w:rsidR="001A6F01" w:rsidRPr="001A6F0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narrative components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must be combined as a</w:t>
                      </w:r>
                      <w:r w:rsidR="001A6F01" w:rsidRPr="001A6F0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single PDF. </w:t>
                      </w:r>
                      <w:r w:rsidR="00F644A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Attach the budget document as a separate Excel file.</w:t>
                      </w:r>
                    </w:p>
                    <w:p w14:paraId="07E478C3" w14:textId="3A28FD94" w:rsidR="00470ECE" w:rsidRPr="001D3FAC" w:rsidRDefault="009E7A98" w:rsidP="001D3F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A6F0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Submit your application through UIC’s </w:t>
                      </w:r>
                      <w:proofErr w:type="spellStart"/>
                      <w:r w:rsidRPr="001A6F0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InfoReady</w:t>
                      </w:r>
                      <w:proofErr w:type="spellEnd"/>
                      <w:r w:rsidRPr="001A6F0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System by following the instructions you received in your emailed invitation to </w:t>
                      </w:r>
                      <w:r w:rsidR="001A6F0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apply.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4BE85C" w14:textId="03FD7C8B" w:rsidR="00296C1A" w:rsidRDefault="00C25434" w:rsidP="001D3FAC">
      <w:pPr>
        <w:spacing w:after="240"/>
        <w:jc w:val="center"/>
        <w:rPr>
          <w:rFonts w:asciiTheme="minorHAnsi" w:hAnsiTheme="minorHAnsi" w:cstheme="minorHAnsi"/>
          <w:b/>
          <w:color w:val="0000FF"/>
        </w:rPr>
      </w:pPr>
      <w:r w:rsidRPr="00D76649">
        <w:rPr>
          <w:rFonts w:asciiTheme="minorHAnsi" w:hAnsiTheme="minorHAnsi" w:cstheme="minorHAnsi"/>
          <w:b/>
          <w:color w:val="0000FF"/>
        </w:rPr>
        <w:lastRenderedPageBreak/>
        <w:t>[</w:t>
      </w:r>
      <w:r w:rsidR="00470ECE">
        <w:rPr>
          <w:rFonts w:asciiTheme="minorHAnsi" w:hAnsiTheme="minorHAnsi" w:cstheme="minorHAnsi"/>
          <w:b/>
          <w:color w:val="0000FF"/>
        </w:rPr>
        <w:t>TEMPLATE</w:t>
      </w:r>
      <w:r w:rsidR="00E2303B">
        <w:rPr>
          <w:rFonts w:asciiTheme="minorHAnsi" w:hAnsiTheme="minorHAnsi" w:cstheme="minorHAnsi"/>
          <w:b/>
          <w:color w:val="0000FF"/>
        </w:rPr>
        <w:t xml:space="preserve"> </w:t>
      </w:r>
      <w:r w:rsidR="00725D7F">
        <w:rPr>
          <w:rFonts w:asciiTheme="minorHAnsi" w:hAnsiTheme="minorHAnsi" w:cstheme="minorHAnsi"/>
          <w:b/>
          <w:color w:val="0000FF"/>
        </w:rPr>
        <w:t>specifications</w:t>
      </w:r>
      <w:r w:rsidR="00470ECE">
        <w:rPr>
          <w:rFonts w:asciiTheme="minorHAnsi" w:hAnsiTheme="minorHAnsi" w:cstheme="minorHAnsi"/>
          <w:b/>
          <w:color w:val="0000FF"/>
        </w:rPr>
        <w:t xml:space="preserve"> are detailed</w:t>
      </w:r>
      <w:r w:rsidR="00E6418E">
        <w:rPr>
          <w:rFonts w:asciiTheme="minorHAnsi" w:hAnsiTheme="minorHAnsi" w:cstheme="minorHAnsi"/>
          <w:b/>
          <w:color w:val="0000FF"/>
        </w:rPr>
        <w:t xml:space="preserve"> in bracketed </w:t>
      </w:r>
      <w:r w:rsidR="00296C1A">
        <w:rPr>
          <w:rFonts w:asciiTheme="minorHAnsi" w:hAnsiTheme="minorHAnsi" w:cstheme="minorHAnsi"/>
          <w:b/>
          <w:color w:val="0000FF"/>
        </w:rPr>
        <w:t>blue text</w:t>
      </w:r>
      <w:r w:rsidR="00E2303B">
        <w:rPr>
          <w:rFonts w:asciiTheme="minorHAnsi" w:hAnsiTheme="minorHAnsi" w:cstheme="minorHAnsi"/>
          <w:b/>
          <w:color w:val="0000FF"/>
        </w:rPr>
        <w:t>;</w:t>
      </w:r>
      <w:r w:rsidR="00296C1A">
        <w:rPr>
          <w:rFonts w:asciiTheme="minorHAnsi" w:hAnsiTheme="minorHAnsi" w:cstheme="minorHAnsi"/>
          <w:b/>
          <w:color w:val="0000FF"/>
        </w:rPr>
        <w:t xml:space="preserve"> </w:t>
      </w:r>
      <w:r w:rsidR="00E2303B">
        <w:rPr>
          <w:rFonts w:asciiTheme="minorHAnsi" w:hAnsiTheme="minorHAnsi" w:cstheme="minorHAnsi"/>
          <w:b/>
          <w:color w:val="0000FF"/>
        </w:rPr>
        <w:t>u</w:t>
      </w:r>
      <w:r w:rsidR="00E6418E">
        <w:rPr>
          <w:rFonts w:asciiTheme="minorHAnsi" w:hAnsiTheme="minorHAnsi" w:cstheme="minorHAnsi"/>
          <w:b/>
          <w:color w:val="0000FF"/>
        </w:rPr>
        <w:t>pon completion,</w:t>
      </w:r>
      <w:r w:rsidR="00296C1A">
        <w:rPr>
          <w:rFonts w:asciiTheme="minorHAnsi" w:hAnsiTheme="minorHAnsi" w:cstheme="minorHAnsi"/>
          <w:b/>
          <w:color w:val="0000FF"/>
        </w:rPr>
        <w:t xml:space="preserve"> delete </w:t>
      </w:r>
      <w:r w:rsidR="00E2303B">
        <w:rPr>
          <w:rFonts w:asciiTheme="minorHAnsi" w:hAnsiTheme="minorHAnsi" w:cstheme="minorHAnsi"/>
          <w:b/>
          <w:color w:val="0000FF"/>
        </w:rPr>
        <w:t>this text</w:t>
      </w:r>
      <w:r w:rsidRPr="00D76649">
        <w:rPr>
          <w:rFonts w:asciiTheme="minorHAnsi" w:hAnsiTheme="minorHAnsi" w:cstheme="minorHAnsi"/>
          <w:b/>
          <w:color w:val="0000FF"/>
        </w:rPr>
        <w:t>]</w:t>
      </w:r>
    </w:p>
    <w:p w14:paraId="5B8779D6" w14:textId="244E54F4" w:rsidR="00D55F29" w:rsidRPr="00D76649" w:rsidRDefault="00C25434" w:rsidP="007B2D09">
      <w:pPr>
        <w:rPr>
          <w:rFonts w:asciiTheme="minorHAnsi" w:hAnsiTheme="minorHAnsi" w:cstheme="minorHAnsi"/>
          <w:b/>
        </w:rPr>
      </w:pPr>
      <w:r w:rsidRPr="00D76649">
        <w:rPr>
          <w:rFonts w:asciiTheme="minorHAnsi" w:hAnsiTheme="minorHAnsi" w:cstheme="minorHAnsi"/>
          <w:b/>
          <w:u w:val="single"/>
        </w:rPr>
        <w:t xml:space="preserve">PROPOSED </w:t>
      </w:r>
      <w:r w:rsidR="002A0A69">
        <w:rPr>
          <w:rFonts w:asciiTheme="minorHAnsi" w:hAnsiTheme="minorHAnsi" w:cstheme="minorHAnsi"/>
          <w:b/>
          <w:u w:val="single"/>
        </w:rPr>
        <w:t xml:space="preserve">FORMATIVE </w:t>
      </w:r>
      <w:r w:rsidR="007B2D09">
        <w:rPr>
          <w:rFonts w:asciiTheme="minorHAnsi" w:hAnsiTheme="minorHAnsi" w:cstheme="minorHAnsi"/>
          <w:b/>
          <w:u w:val="single"/>
        </w:rPr>
        <w:t xml:space="preserve">RESEARCH </w:t>
      </w:r>
      <w:r w:rsidRPr="00D76649">
        <w:rPr>
          <w:rFonts w:asciiTheme="minorHAnsi" w:hAnsiTheme="minorHAnsi" w:cstheme="minorHAnsi"/>
          <w:b/>
          <w:u w:val="single"/>
        </w:rPr>
        <w:t>PLAN</w:t>
      </w:r>
    </w:p>
    <w:p w14:paraId="4F683606" w14:textId="4F59C3E2" w:rsidR="00D55F29" w:rsidRPr="00D76649" w:rsidRDefault="003642C5" w:rsidP="007B2D09">
      <w:pPr>
        <w:rPr>
          <w:rFonts w:asciiTheme="minorHAnsi" w:hAnsiTheme="minorHAnsi" w:cstheme="minorHAnsi"/>
          <w:b/>
        </w:rPr>
      </w:pPr>
      <w:r w:rsidRPr="00D76649">
        <w:rPr>
          <w:rFonts w:asciiTheme="minorHAnsi" w:hAnsiTheme="minorHAnsi" w:cstheme="minorHAnsi"/>
          <w:b/>
        </w:rPr>
        <w:t>Identifying &amp; Contact Information</w:t>
      </w:r>
    </w:p>
    <w:p w14:paraId="0B7007B7" w14:textId="30698198" w:rsidR="00D55F29" w:rsidRPr="00D76649" w:rsidRDefault="00956132" w:rsidP="007B2D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Study</w:t>
      </w:r>
      <w:r w:rsidRPr="00D76649">
        <w:rPr>
          <w:rFonts w:asciiTheme="minorHAnsi" w:hAnsiTheme="minorHAnsi" w:cstheme="minorHAnsi"/>
          <w:b/>
        </w:rPr>
        <w:t xml:space="preserve"> </w:t>
      </w:r>
      <w:r w:rsidR="00D55F29" w:rsidRPr="00D76649">
        <w:rPr>
          <w:rFonts w:asciiTheme="minorHAnsi" w:hAnsiTheme="minorHAnsi" w:cstheme="minorHAnsi"/>
          <w:b/>
        </w:rPr>
        <w:t>Title:</w:t>
      </w:r>
      <w:r w:rsidR="00D55F29" w:rsidRPr="00D76649">
        <w:rPr>
          <w:rFonts w:asciiTheme="minorHAnsi" w:hAnsiTheme="minorHAnsi" w:cstheme="minorHAnsi"/>
        </w:rPr>
        <w:t xml:space="preserve"> </w:t>
      </w:r>
      <w:r w:rsidR="00D5025B" w:rsidRPr="00D76649">
        <w:rPr>
          <w:rFonts w:asciiTheme="minorHAnsi" w:hAnsiTheme="minorHAnsi" w:cstheme="minorHAnsi"/>
          <w:color w:val="0000FF"/>
        </w:rPr>
        <w:t>[</w:t>
      </w:r>
      <w:r>
        <w:rPr>
          <w:rFonts w:asciiTheme="minorHAnsi" w:hAnsiTheme="minorHAnsi" w:cstheme="minorHAnsi"/>
          <w:color w:val="0000FF"/>
        </w:rPr>
        <w:t>Study</w:t>
      </w:r>
      <w:r w:rsidRPr="00D76649">
        <w:rPr>
          <w:rFonts w:asciiTheme="minorHAnsi" w:hAnsiTheme="minorHAnsi" w:cstheme="minorHAnsi"/>
          <w:color w:val="0000FF"/>
        </w:rPr>
        <w:t xml:space="preserve"> </w:t>
      </w:r>
      <w:r w:rsidR="00D5025B" w:rsidRPr="00D76649">
        <w:rPr>
          <w:rFonts w:asciiTheme="minorHAnsi" w:hAnsiTheme="minorHAnsi" w:cstheme="minorHAnsi"/>
          <w:color w:val="0000FF"/>
        </w:rPr>
        <w:t>T</w:t>
      </w:r>
      <w:r w:rsidR="00D55F29" w:rsidRPr="00D76649">
        <w:rPr>
          <w:rFonts w:asciiTheme="minorHAnsi" w:hAnsiTheme="minorHAnsi" w:cstheme="minorHAnsi"/>
          <w:color w:val="0000FF"/>
        </w:rPr>
        <w:t>itle</w:t>
      </w:r>
      <w:r w:rsidR="00D5025B" w:rsidRPr="00D76649">
        <w:rPr>
          <w:rFonts w:asciiTheme="minorHAnsi" w:hAnsiTheme="minorHAnsi" w:cstheme="minorHAnsi"/>
          <w:color w:val="0000FF"/>
        </w:rPr>
        <w:t>]</w:t>
      </w:r>
    </w:p>
    <w:p w14:paraId="63E4AE2D" w14:textId="61C4C806" w:rsidR="00D55F29" w:rsidRPr="00D76649" w:rsidRDefault="00D55F29" w:rsidP="007B2D09">
      <w:pPr>
        <w:rPr>
          <w:rFonts w:asciiTheme="minorHAnsi" w:hAnsiTheme="minorHAnsi" w:cstheme="minorHAnsi"/>
          <w:color w:val="0000FF"/>
        </w:rPr>
      </w:pPr>
      <w:r w:rsidRPr="00D76649">
        <w:rPr>
          <w:rFonts w:asciiTheme="minorHAnsi" w:hAnsiTheme="minorHAnsi" w:cstheme="minorHAnsi"/>
          <w:b/>
        </w:rPr>
        <w:t>Applicant Name:</w:t>
      </w:r>
      <w:r w:rsidRPr="00D76649">
        <w:rPr>
          <w:rFonts w:asciiTheme="minorHAnsi" w:hAnsiTheme="minorHAnsi" w:cstheme="minorHAnsi"/>
        </w:rPr>
        <w:t xml:space="preserve"> </w:t>
      </w:r>
      <w:r w:rsidR="00D5025B" w:rsidRPr="00D76649">
        <w:rPr>
          <w:rFonts w:asciiTheme="minorHAnsi" w:hAnsiTheme="minorHAnsi" w:cstheme="minorHAnsi"/>
          <w:color w:val="0000FF"/>
        </w:rPr>
        <w:t>[</w:t>
      </w:r>
      <w:r w:rsidR="005B6A89">
        <w:rPr>
          <w:rFonts w:asciiTheme="minorHAnsi" w:hAnsiTheme="minorHAnsi" w:cstheme="minorHAnsi"/>
          <w:color w:val="0000FF"/>
        </w:rPr>
        <w:t xml:space="preserve">Principal </w:t>
      </w:r>
      <w:r w:rsidRPr="00D76649">
        <w:rPr>
          <w:rFonts w:asciiTheme="minorHAnsi" w:hAnsiTheme="minorHAnsi" w:cstheme="minorHAnsi"/>
          <w:color w:val="0000FF"/>
        </w:rPr>
        <w:t>Investigator</w:t>
      </w:r>
      <w:r w:rsidR="00D5025B" w:rsidRPr="00D76649">
        <w:rPr>
          <w:rFonts w:asciiTheme="minorHAnsi" w:hAnsiTheme="minorHAnsi" w:cstheme="minorHAnsi"/>
          <w:color w:val="0000FF"/>
        </w:rPr>
        <w:t xml:space="preserve"> Leading </w:t>
      </w:r>
      <w:r w:rsidR="002A0A69">
        <w:rPr>
          <w:rFonts w:asciiTheme="minorHAnsi" w:hAnsiTheme="minorHAnsi" w:cstheme="minorHAnsi"/>
          <w:color w:val="0000FF"/>
        </w:rPr>
        <w:t>R</w:t>
      </w:r>
      <w:r w:rsidR="00D158F3">
        <w:rPr>
          <w:rFonts w:asciiTheme="minorHAnsi" w:hAnsiTheme="minorHAnsi" w:cstheme="minorHAnsi"/>
          <w:color w:val="0000FF"/>
        </w:rPr>
        <w:t>esearch</w:t>
      </w:r>
      <w:r w:rsidR="002A0A69" w:rsidRPr="00D76649">
        <w:rPr>
          <w:rFonts w:asciiTheme="minorHAnsi" w:hAnsiTheme="minorHAnsi" w:cstheme="minorHAnsi"/>
          <w:color w:val="0000FF"/>
        </w:rPr>
        <w:t xml:space="preserve"> </w:t>
      </w:r>
      <w:r w:rsidR="00D5025B" w:rsidRPr="00D76649">
        <w:rPr>
          <w:rFonts w:asciiTheme="minorHAnsi" w:hAnsiTheme="minorHAnsi" w:cstheme="minorHAnsi"/>
          <w:color w:val="0000FF"/>
        </w:rPr>
        <w:t>— Use Legal Name]</w:t>
      </w:r>
    </w:p>
    <w:p w14:paraId="7D31FE26" w14:textId="553A816B" w:rsidR="00D5025B" w:rsidRPr="00D76649" w:rsidRDefault="00D5025B" w:rsidP="007B2D09">
      <w:pPr>
        <w:rPr>
          <w:rFonts w:asciiTheme="minorHAnsi" w:hAnsiTheme="minorHAnsi" w:cstheme="minorHAnsi"/>
          <w:b/>
        </w:rPr>
      </w:pPr>
      <w:r w:rsidRPr="00D76649">
        <w:rPr>
          <w:rFonts w:asciiTheme="minorHAnsi" w:hAnsiTheme="minorHAnsi" w:cstheme="minorHAnsi"/>
          <w:b/>
        </w:rPr>
        <w:t>Applicant Professional Title:</w:t>
      </w:r>
      <w:r w:rsidRPr="00D76649">
        <w:rPr>
          <w:rFonts w:asciiTheme="minorHAnsi" w:hAnsiTheme="minorHAnsi" w:cstheme="minorHAnsi"/>
          <w:color w:val="0000FF"/>
        </w:rPr>
        <w:t xml:space="preserve"> [Current Title/Role of Investigator Leading </w:t>
      </w:r>
      <w:r w:rsidR="007B2D09">
        <w:rPr>
          <w:rFonts w:asciiTheme="minorHAnsi" w:hAnsiTheme="minorHAnsi" w:cstheme="minorHAnsi"/>
          <w:color w:val="0000FF"/>
        </w:rPr>
        <w:t>Research Project</w:t>
      </w:r>
      <w:r w:rsidRPr="00D76649">
        <w:rPr>
          <w:rFonts w:asciiTheme="minorHAnsi" w:hAnsiTheme="minorHAnsi" w:cstheme="minorHAnsi"/>
          <w:color w:val="0000FF"/>
        </w:rPr>
        <w:t>]</w:t>
      </w:r>
    </w:p>
    <w:p w14:paraId="56FAE51D" w14:textId="265A5592" w:rsidR="00D55F29" w:rsidRPr="00D76649" w:rsidRDefault="00D55F29" w:rsidP="007B2D09">
      <w:pPr>
        <w:rPr>
          <w:rFonts w:asciiTheme="minorHAnsi" w:hAnsiTheme="minorHAnsi" w:cstheme="minorHAnsi"/>
          <w:color w:val="0000FF"/>
        </w:rPr>
      </w:pPr>
      <w:r w:rsidRPr="00D76649">
        <w:rPr>
          <w:rFonts w:asciiTheme="minorHAnsi" w:hAnsiTheme="minorHAnsi" w:cstheme="minorHAnsi"/>
          <w:b/>
        </w:rPr>
        <w:t xml:space="preserve">Applicant </w:t>
      </w:r>
      <w:r w:rsidR="00D5025B" w:rsidRPr="00D76649">
        <w:rPr>
          <w:rFonts w:asciiTheme="minorHAnsi" w:hAnsiTheme="minorHAnsi" w:cstheme="minorHAnsi"/>
          <w:b/>
        </w:rPr>
        <w:t xml:space="preserve">Affiliation or </w:t>
      </w:r>
      <w:r w:rsidRPr="00D76649">
        <w:rPr>
          <w:rFonts w:asciiTheme="minorHAnsi" w:hAnsiTheme="minorHAnsi" w:cstheme="minorHAnsi"/>
          <w:b/>
        </w:rPr>
        <w:t>Organization:</w:t>
      </w:r>
      <w:r w:rsidRPr="00D76649">
        <w:rPr>
          <w:rFonts w:asciiTheme="minorHAnsi" w:hAnsiTheme="minorHAnsi" w:cstheme="minorHAnsi"/>
        </w:rPr>
        <w:t xml:space="preserve"> </w:t>
      </w:r>
      <w:r w:rsidR="00D5025B" w:rsidRPr="00D76649">
        <w:rPr>
          <w:rFonts w:asciiTheme="minorHAnsi" w:hAnsiTheme="minorHAnsi" w:cstheme="minorHAnsi"/>
          <w:color w:val="0000FF"/>
        </w:rPr>
        <w:t>[Include All Applicable — Center, Division/Department, University, Agency, Organization, etc.]</w:t>
      </w:r>
    </w:p>
    <w:p w14:paraId="0B12D7EB" w14:textId="708E4FA8" w:rsidR="00D5025B" w:rsidRPr="00D76649" w:rsidRDefault="00D5025B" w:rsidP="007B2D09">
      <w:pPr>
        <w:rPr>
          <w:rFonts w:asciiTheme="minorHAnsi" w:hAnsiTheme="minorHAnsi" w:cstheme="minorHAnsi"/>
          <w:b/>
          <w:bCs/>
        </w:rPr>
      </w:pPr>
      <w:r w:rsidRPr="00D76649">
        <w:rPr>
          <w:rFonts w:asciiTheme="minorHAnsi" w:hAnsiTheme="minorHAnsi" w:cstheme="minorHAnsi"/>
          <w:b/>
          <w:bCs/>
        </w:rPr>
        <w:t xml:space="preserve">Applicant Contact Information: </w:t>
      </w:r>
      <w:r w:rsidR="00F45AD5" w:rsidRPr="00F45AD5">
        <w:rPr>
          <w:rFonts w:asciiTheme="minorHAnsi" w:hAnsiTheme="minorHAnsi" w:cstheme="minorHAnsi"/>
          <w:color w:val="0000FF"/>
        </w:rPr>
        <w:t>[</w:t>
      </w:r>
      <w:r w:rsidRPr="00F45AD5">
        <w:rPr>
          <w:rFonts w:asciiTheme="minorHAnsi" w:hAnsiTheme="minorHAnsi" w:cstheme="minorHAnsi"/>
          <w:color w:val="0000FF"/>
        </w:rPr>
        <w:t>Include</w:t>
      </w:r>
      <w:r w:rsidRPr="00D76649">
        <w:rPr>
          <w:rFonts w:asciiTheme="minorHAnsi" w:hAnsiTheme="minorHAnsi" w:cstheme="minorHAnsi"/>
          <w:color w:val="0000FF"/>
        </w:rPr>
        <w:t xml:space="preserve"> both Email Address and Telephone Number with Area Code]</w:t>
      </w:r>
    </w:p>
    <w:p w14:paraId="19FFF729" w14:textId="77777777" w:rsidR="003642C5" w:rsidRPr="00D76649" w:rsidRDefault="003642C5" w:rsidP="007B2D09">
      <w:pPr>
        <w:tabs>
          <w:tab w:val="left" w:pos="7170"/>
        </w:tabs>
        <w:rPr>
          <w:rFonts w:asciiTheme="minorHAnsi" w:hAnsiTheme="minorHAnsi" w:cstheme="minorHAnsi"/>
        </w:rPr>
      </w:pPr>
    </w:p>
    <w:p w14:paraId="1C90C8C5" w14:textId="77777777" w:rsidR="003642C5" w:rsidRPr="00D76649" w:rsidRDefault="003642C5" w:rsidP="007B2D09">
      <w:pPr>
        <w:tabs>
          <w:tab w:val="left" w:pos="7170"/>
        </w:tabs>
        <w:rPr>
          <w:rFonts w:asciiTheme="minorHAnsi" w:hAnsiTheme="minorHAnsi" w:cstheme="minorHAnsi"/>
          <w:b/>
          <w:bCs/>
          <w:u w:val="single"/>
        </w:rPr>
      </w:pPr>
      <w:r w:rsidRPr="00D76649">
        <w:rPr>
          <w:rFonts w:asciiTheme="minorHAnsi" w:hAnsiTheme="minorHAnsi" w:cstheme="minorHAnsi"/>
          <w:b/>
          <w:bCs/>
          <w:u w:val="single"/>
        </w:rPr>
        <w:t>NARRATIVE PROPOSAL</w:t>
      </w:r>
    </w:p>
    <w:p w14:paraId="60F4731A" w14:textId="381C537C" w:rsidR="00D55F29" w:rsidRPr="00D76649" w:rsidRDefault="003642C5" w:rsidP="007B2D09">
      <w:pPr>
        <w:tabs>
          <w:tab w:val="left" w:pos="7170"/>
        </w:tabs>
        <w:rPr>
          <w:rFonts w:asciiTheme="minorHAnsi" w:hAnsiTheme="minorHAnsi" w:cstheme="minorHAnsi"/>
          <w:u w:val="single"/>
        </w:rPr>
      </w:pPr>
      <w:r w:rsidRPr="00D76649">
        <w:rPr>
          <w:rFonts w:asciiTheme="minorHAnsi" w:hAnsiTheme="minorHAnsi" w:cstheme="minorHAnsi"/>
          <w:b/>
          <w:bCs/>
        </w:rPr>
        <w:t xml:space="preserve">Background &amp; Significance of </w:t>
      </w:r>
      <w:r w:rsidR="005D4E38">
        <w:rPr>
          <w:rFonts w:asciiTheme="minorHAnsi" w:hAnsiTheme="minorHAnsi" w:cstheme="minorHAnsi"/>
          <w:b/>
          <w:bCs/>
        </w:rPr>
        <w:t xml:space="preserve">Formative </w:t>
      </w:r>
      <w:r w:rsidRPr="00D76649">
        <w:rPr>
          <w:rFonts w:asciiTheme="minorHAnsi" w:hAnsiTheme="minorHAnsi" w:cstheme="minorHAnsi"/>
          <w:b/>
          <w:bCs/>
        </w:rPr>
        <w:t>Food Policy</w:t>
      </w:r>
      <w:r w:rsidR="005D4E38">
        <w:rPr>
          <w:rFonts w:asciiTheme="minorHAnsi" w:hAnsiTheme="minorHAnsi" w:cstheme="minorHAnsi"/>
          <w:b/>
          <w:bCs/>
        </w:rPr>
        <w:t xml:space="preserve"> Research</w:t>
      </w:r>
      <w:r w:rsidRPr="00D76649">
        <w:rPr>
          <w:rFonts w:asciiTheme="minorHAnsi" w:hAnsiTheme="minorHAnsi" w:cstheme="minorHAnsi"/>
          <w:b/>
          <w:bCs/>
        </w:rPr>
        <w:t xml:space="preserve"> &amp; Study Innovation</w:t>
      </w:r>
    </w:p>
    <w:p w14:paraId="20F5B46E" w14:textId="70F1E506" w:rsidR="00247700" w:rsidRDefault="003642C5" w:rsidP="001D3FAC">
      <w:pPr>
        <w:spacing w:after="240"/>
        <w:rPr>
          <w:rFonts w:asciiTheme="minorHAnsi" w:hAnsiTheme="minorHAnsi" w:cstheme="minorHAnsi"/>
          <w:color w:val="0000FF"/>
        </w:rPr>
      </w:pPr>
      <w:r w:rsidRPr="00D76649">
        <w:rPr>
          <w:rFonts w:asciiTheme="minorHAnsi" w:hAnsiTheme="minorHAnsi" w:cstheme="minorHAnsi"/>
          <w:color w:val="0000FF"/>
        </w:rPr>
        <w:t>[</w:t>
      </w:r>
      <w:r w:rsidR="008C5844">
        <w:rPr>
          <w:rFonts w:asciiTheme="minorHAnsi" w:hAnsiTheme="minorHAnsi" w:cstheme="minorHAnsi"/>
          <w:color w:val="0000FF"/>
        </w:rPr>
        <w:t>D</w:t>
      </w:r>
      <w:r w:rsidR="00E2528B" w:rsidRPr="00E2528B">
        <w:rPr>
          <w:rFonts w:asciiTheme="minorHAnsi" w:hAnsiTheme="minorHAnsi" w:cstheme="minorHAnsi"/>
          <w:color w:val="0000FF"/>
        </w:rPr>
        <w:t xml:space="preserve">escribe the food policy area(s) this proposed formative research </w:t>
      </w:r>
      <w:r w:rsidR="0066004F">
        <w:rPr>
          <w:rFonts w:asciiTheme="minorHAnsi" w:hAnsiTheme="minorHAnsi" w:cstheme="minorHAnsi"/>
          <w:color w:val="0000FF"/>
        </w:rPr>
        <w:t>study</w:t>
      </w:r>
      <w:r w:rsidR="0066004F" w:rsidRPr="00E2528B">
        <w:rPr>
          <w:rFonts w:asciiTheme="minorHAnsi" w:hAnsiTheme="minorHAnsi" w:cstheme="minorHAnsi"/>
          <w:color w:val="0000FF"/>
        </w:rPr>
        <w:t xml:space="preserve"> </w:t>
      </w:r>
      <w:r w:rsidR="00E2528B" w:rsidRPr="00E2528B">
        <w:rPr>
          <w:rFonts w:asciiTheme="minorHAnsi" w:hAnsiTheme="minorHAnsi" w:cstheme="minorHAnsi"/>
          <w:color w:val="0000FF"/>
        </w:rPr>
        <w:t>will address</w:t>
      </w:r>
      <w:r w:rsidR="00E2528B">
        <w:rPr>
          <w:rFonts w:asciiTheme="minorHAnsi" w:hAnsiTheme="minorHAnsi" w:cstheme="minorHAnsi"/>
          <w:color w:val="0000FF"/>
        </w:rPr>
        <w:t>.</w:t>
      </w:r>
      <w:r w:rsidR="00E2528B" w:rsidRPr="00E2528B">
        <w:rPr>
          <w:rFonts w:asciiTheme="minorHAnsi" w:hAnsiTheme="minorHAnsi" w:cstheme="minorHAnsi"/>
          <w:color w:val="0000FF"/>
        </w:rPr>
        <w:t xml:space="preserve"> </w:t>
      </w:r>
      <w:r w:rsidR="008C5844">
        <w:rPr>
          <w:rFonts w:asciiTheme="minorHAnsi" w:hAnsiTheme="minorHAnsi" w:cstheme="minorHAnsi"/>
          <w:color w:val="0000FF"/>
        </w:rPr>
        <w:t xml:space="preserve">Explain </w:t>
      </w:r>
      <w:r w:rsidR="00E2528B">
        <w:rPr>
          <w:rFonts w:asciiTheme="minorHAnsi" w:hAnsiTheme="minorHAnsi" w:cstheme="minorHAnsi"/>
          <w:color w:val="0000FF"/>
        </w:rPr>
        <w:t xml:space="preserve">how the proposed </w:t>
      </w:r>
      <w:r w:rsidR="008C5844">
        <w:rPr>
          <w:rFonts w:asciiTheme="minorHAnsi" w:hAnsiTheme="minorHAnsi" w:cstheme="minorHAnsi"/>
          <w:color w:val="0000FF"/>
        </w:rPr>
        <w:t xml:space="preserve">study will </w:t>
      </w:r>
      <w:r w:rsidR="00E2528B">
        <w:rPr>
          <w:rFonts w:asciiTheme="minorHAnsi" w:hAnsiTheme="minorHAnsi" w:cstheme="minorHAnsi"/>
          <w:color w:val="0000FF"/>
        </w:rPr>
        <w:t xml:space="preserve">inform development of </w:t>
      </w:r>
      <w:r w:rsidR="00E2528B" w:rsidRPr="00D76649">
        <w:rPr>
          <w:rFonts w:asciiTheme="minorHAnsi" w:hAnsiTheme="minorHAnsi" w:cstheme="minorHAnsi"/>
          <w:color w:val="0000FF"/>
        </w:rPr>
        <w:t>food policies</w:t>
      </w:r>
      <w:r w:rsidR="00E2528B">
        <w:rPr>
          <w:rFonts w:asciiTheme="minorHAnsi" w:hAnsiTheme="minorHAnsi" w:cstheme="minorHAnsi"/>
          <w:color w:val="0000FF"/>
        </w:rPr>
        <w:t xml:space="preserve"> and programs</w:t>
      </w:r>
      <w:r w:rsidR="00E2528B" w:rsidRPr="00D76649">
        <w:rPr>
          <w:rFonts w:asciiTheme="minorHAnsi" w:hAnsiTheme="minorHAnsi" w:cstheme="minorHAnsi"/>
          <w:color w:val="0000FF"/>
        </w:rPr>
        <w:t>.</w:t>
      </w:r>
      <w:r w:rsidR="00E2528B" w:rsidRPr="00E2528B">
        <w:rPr>
          <w:rFonts w:asciiTheme="minorHAnsi" w:hAnsiTheme="minorHAnsi" w:cstheme="minorHAnsi"/>
          <w:color w:val="0000FF"/>
        </w:rPr>
        <w:t xml:space="preserve"> </w:t>
      </w:r>
    </w:p>
    <w:p w14:paraId="41CA981D" w14:textId="637C63DF" w:rsidR="00E2528B" w:rsidRDefault="00E2528B" w:rsidP="001D3FAC">
      <w:pPr>
        <w:spacing w:after="240"/>
        <w:rPr>
          <w:rFonts w:asciiTheme="minorHAnsi" w:hAnsiTheme="minorHAnsi" w:cstheme="minorHAnsi"/>
          <w:color w:val="0000FF"/>
        </w:rPr>
      </w:pPr>
      <w:r w:rsidRPr="00E2528B">
        <w:rPr>
          <w:rFonts w:asciiTheme="minorHAnsi" w:hAnsiTheme="minorHAnsi" w:cstheme="minorHAnsi"/>
          <w:color w:val="0000FF"/>
        </w:rPr>
        <w:t>Include a brief description of the importance of this research</w:t>
      </w:r>
      <w:r w:rsidR="00992D7A">
        <w:rPr>
          <w:rFonts w:asciiTheme="minorHAnsi" w:hAnsiTheme="minorHAnsi" w:cstheme="minorHAnsi"/>
          <w:color w:val="0000FF"/>
        </w:rPr>
        <w:t>; noting</w:t>
      </w:r>
      <w:r w:rsidRPr="00E2528B">
        <w:rPr>
          <w:rFonts w:asciiTheme="minorHAnsi" w:hAnsiTheme="minorHAnsi" w:cstheme="minorHAnsi"/>
          <w:color w:val="0000FF"/>
        </w:rPr>
        <w:t xml:space="preserve"> any significant contributions</w:t>
      </w:r>
      <w:r w:rsidR="0087309E">
        <w:rPr>
          <w:rFonts w:asciiTheme="minorHAnsi" w:hAnsiTheme="minorHAnsi" w:cstheme="minorHAnsi"/>
          <w:color w:val="0000FF"/>
        </w:rPr>
        <w:t xml:space="preserve"> that</w:t>
      </w:r>
      <w:r w:rsidRPr="00E2528B">
        <w:rPr>
          <w:rFonts w:asciiTheme="minorHAnsi" w:hAnsiTheme="minorHAnsi" w:cstheme="minorHAnsi"/>
          <w:color w:val="0000FF"/>
        </w:rPr>
        <w:t xml:space="preserve"> </w:t>
      </w:r>
      <w:r w:rsidR="005B470A">
        <w:rPr>
          <w:rFonts w:asciiTheme="minorHAnsi" w:hAnsiTheme="minorHAnsi" w:cstheme="minorHAnsi"/>
          <w:color w:val="0000FF"/>
        </w:rPr>
        <w:t>anticipated research</w:t>
      </w:r>
      <w:r w:rsidRPr="00E2528B">
        <w:rPr>
          <w:rFonts w:asciiTheme="minorHAnsi" w:hAnsiTheme="minorHAnsi" w:cstheme="minorHAnsi"/>
          <w:color w:val="0000FF"/>
        </w:rPr>
        <w:t xml:space="preserve"> findings may offer to practitioners, policy makers, and researchers</w:t>
      </w:r>
      <w:r w:rsidR="0050405F">
        <w:rPr>
          <w:rFonts w:asciiTheme="minorHAnsi" w:hAnsiTheme="minorHAnsi" w:cstheme="minorHAnsi"/>
          <w:color w:val="0000FF"/>
        </w:rPr>
        <w:t xml:space="preserve">. </w:t>
      </w:r>
      <w:r>
        <w:rPr>
          <w:rFonts w:asciiTheme="minorHAnsi" w:hAnsiTheme="minorHAnsi" w:cstheme="minorHAnsi"/>
          <w:color w:val="0000FF"/>
        </w:rPr>
        <w:t>If applicable, d</w:t>
      </w:r>
      <w:r w:rsidRPr="00D76649">
        <w:rPr>
          <w:rFonts w:asciiTheme="minorHAnsi" w:hAnsiTheme="minorHAnsi" w:cstheme="minorHAnsi"/>
          <w:color w:val="0000FF"/>
        </w:rPr>
        <w:t>escribe</w:t>
      </w:r>
      <w:r>
        <w:rPr>
          <w:rFonts w:asciiTheme="minorHAnsi" w:hAnsiTheme="minorHAnsi" w:cstheme="minorHAnsi"/>
          <w:color w:val="0000FF"/>
        </w:rPr>
        <w:t xml:space="preserve"> </w:t>
      </w:r>
      <w:r w:rsidR="00992D7A">
        <w:rPr>
          <w:rFonts w:asciiTheme="minorHAnsi" w:hAnsiTheme="minorHAnsi" w:cstheme="minorHAnsi"/>
          <w:color w:val="0000FF"/>
        </w:rPr>
        <w:t xml:space="preserve">expected </w:t>
      </w:r>
      <w:r>
        <w:rPr>
          <w:rFonts w:asciiTheme="minorHAnsi" w:hAnsiTheme="minorHAnsi" w:cstheme="minorHAnsi"/>
          <w:color w:val="0000FF"/>
        </w:rPr>
        <w:t xml:space="preserve">implications of this research for </w:t>
      </w:r>
      <w:r w:rsidRPr="00D76649">
        <w:rPr>
          <w:rFonts w:asciiTheme="minorHAnsi" w:hAnsiTheme="minorHAnsi" w:cstheme="minorHAnsi"/>
          <w:color w:val="0000FF"/>
        </w:rPr>
        <w:t xml:space="preserve">lower-income and minority populations at highest risk for obesity and </w:t>
      </w:r>
      <w:r w:rsidR="00992D7A">
        <w:rPr>
          <w:rFonts w:asciiTheme="minorHAnsi" w:hAnsiTheme="minorHAnsi" w:cstheme="minorHAnsi"/>
          <w:color w:val="0000FF"/>
        </w:rPr>
        <w:t>diet</w:t>
      </w:r>
      <w:r>
        <w:rPr>
          <w:rFonts w:asciiTheme="minorHAnsi" w:hAnsiTheme="minorHAnsi" w:cstheme="minorHAnsi"/>
          <w:color w:val="0000FF"/>
        </w:rPr>
        <w:t>-</w:t>
      </w:r>
      <w:r w:rsidRPr="00D76649">
        <w:rPr>
          <w:rFonts w:asciiTheme="minorHAnsi" w:hAnsiTheme="minorHAnsi" w:cstheme="minorHAnsi"/>
          <w:color w:val="0000FF"/>
        </w:rPr>
        <w:t>related chronic diseases.</w:t>
      </w:r>
      <w:r>
        <w:rPr>
          <w:rFonts w:asciiTheme="minorHAnsi" w:hAnsiTheme="minorHAnsi" w:cstheme="minorHAnsi"/>
          <w:color w:val="0000FF"/>
        </w:rPr>
        <w:t xml:space="preserve"> </w:t>
      </w:r>
      <w:r w:rsidR="00956132">
        <w:rPr>
          <w:rFonts w:asciiTheme="minorHAnsi" w:hAnsiTheme="minorHAnsi" w:cstheme="minorHAnsi"/>
          <w:color w:val="0000FF"/>
        </w:rPr>
        <w:t>]</w:t>
      </w:r>
    </w:p>
    <w:p w14:paraId="1CF0A0A9" w14:textId="088AC8F8" w:rsidR="00D55F29" w:rsidRPr="00D76649" w:rsidRDefault="00992D7A" w:rsidP="001D3FAC">
      <w:pPr>
        <w:tabs>
          <w:tab w:val="left" w:pos="5400"/>
        </w:tabs>
        <w:spacing w:after="240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t>[</w:t>
      </w:r>
      <w:r w:rsidR="00CA5D07">
        <w:rPr>
          <w:rFonts w:asciiTheme="minorHAnsi" w:hAnsiTheme="minorHAnsi" w:cstheme="minorHAnsi"/>
          <w:color w:val="0000FF"/>
        </w:rPr>
        <w:t>When</w:t>
      </w:r>
      <w:r w:rsidR="0050405F">
        <w:rPr>
          <w:rFonts w:asciiTheme="minorHAnsi" w:hAnsiTheme="minorHAnsi" w:cstheme="minorHAnsi"/>
          <w:color w:val="0000FF"/>
        </w:rPr>
        <w:t xml:space="preserve"> citing </w:t>
      </w:r>
      <w:r w:rsidR="00CA5D07">
        <w:rPr>
          <w:rFonts w:asciiTheme="minorHAnsi" w:hAnsiTheme="minorHAnsi" w:cstheme="minorHAnsi"/>
          <w:color w:val="0000FF"/>
        </w:rPr>
        <w:t>background</w:t>
      </w:r>
      <w:r w:rsidR="0050405F">
        <w:rPr>
          <w:rFonts w:asciiTheme="minorHAnsi" w:hAnsiTheme="minorHAnsi" w:cstheme="minorHAnsi"/>
          <w:color w:val="0000FF"/>
        </w:rPr>
        <w:t xml:space="preserve"> literature</w:t>
      </w:r>
      <w:r w:rsidR="00CA5D07">
        <w:rPr>
          <w:rFonts w:asciiTheme="minorHAnsi" w:hAnsiTheme="minorHAnsi" w:cstheme="minorHAnsi"/>
          <w:color w:val="0000FF"/>
        </w:rPr>
        <w:t xml:space="preserve"> for support</w:t>
      </w:r>
      <w:r w:rsidR="0050405F">
        <w:rPr>
          <w:rFonts w:asciiTheme="minorHAnsi" w:hAnsiTheme="minorHAnsi" w:cstheme="minorHAnsi"/>
          <w:color w:val="0000FF"/>
        </w:rPr>
        <w:t>, please use the AMA Manual of Style</w:t>
      </w:r>
      <w:r w:rsidR="00CA5D07">
        <w:rPr>
          <w:rFonts w:asciiTheme="minorHAnsi" w:hAnsiTheme="minorHAnsi" w:cstheme="minorHAnsi"/>
          <w:color w:val="0000FF"/>
        </w:rPr>
        <w:t xml:space="preserve"> </w:t>
      </w:r>
      <w:r w:rsidR="0050405F">
        <w:rPr>
          <w:rFonts w:asciiTheme="minorHAnsi" w:hAnsiTheme="minorHAnsi" w:cstheme="minorHAnsi"/>
          <w:color w:val="0000FF"/>
        </w:rPr>
        <w:t>for in-text citations</w:t>
      </w:r>
      <w:r w:rsidR="00296C1A">
        <w:rPr>
          <w:rFonts w:asciiTheme="minorHAnsi" w:hAnsiTheme="minorHAnsi" w:cstheme="minorHAnsi"/>
          <w:color w:val="0000FF"/>
        </w:rPr>
        <w:t>.</w:t>
      </w:r>
      <w:r w:rsidR="003642C5" w:rsidRPr="00D76649">
        <w:rPr>
          <w:rFonts w:asciiTheme="minorHAnsi" w:hAnsiTheme="minorHAnsi" w:cstheme="minorHAnsi"/>
          <w:color w:val="0000FF"/>
        </w:rPr>
        <w:t>]</w:t>
      </w:r>
    </w:p>
    <w:p w14:paraId="72E22A66" w14:textId="2C4178EA" w:rsidR="00D55F29" w:rsidRPr="00D76649" w:rsidRDefault="00037605" w:rsidP="007B2D09">
      <w:pPr>
        <w:pStyle w:val="Heading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Research </w:t>
      </w:r>
      <w:r w:rsidR="00FB0529">
        <w:rPr>
          <w:rFonts w:asciiTheme="minorHAnsi" w:hAnsiTheme="minorHAnsi" w:cstheme="minorHAnsi"/>
          <w:sz w:val="22"/>
          <w:szCs w:val="22"/>
        </w:rPr>
        <w:t>Study</w:t>
      </w:r>
      <w:r w:rsidR="007434AA">
        <w:rPr>
          <w:rFonts w:asciiTheme="minorHAnsi" w:hAnsiTheme="minorHAnsi" w:cstheme="minorHAnsi"/>
          <w:sz w:val="22"/>
          <w:szCs w:val="22"/>
        </w:rPr>
        <w:t xml:space="preserve"> Objectives</w:t>
      </w:r>
    </w:p>
    <w:p w14:paraId="6981712E" w14:textId="41A03509" w:rsidR="00D55F29" w:rsidRPr="00D76649" w:rsidRDefault="003642C5" w:rsidP="001D3FAC">
      <w:pPr>
        <w:pStyle w:val="Instructions"/>
        <w:rPr>
          <w:rFonts w:asciiTheme="minorHAnsi" w:hAnsiTheme="minorHAnsi" w:cstheme="minorHAnsi"/>
          <w:color w:val="auto"/>
          <w:sz w:val="22"/>
          <w:szCs w:val="22"/>
        </w:rPr>
      </w:pPr>
      <w:r w:rsidRPr="00D76649">
        <w:rPr>
          <w:rFonts w:asciiTheme="minorHAnsi" w:hAnsiTheme="minorHAnsi" w:cstheme="minorHAnsi"/>
          <w:color w:val="0000FF"/>
          <w:sz w:val="22"/>
          <w:szCs w:val="22"/>
        </w:rPr>
        <w:t>[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>Define the</w:t>
      </w:r>
      <w:r w:rsidR="00037605">
        <w:rPr>
          <w:rFonts w:asciiTheme="minorHAnsi" w:hAnsiTheme="minorHAnsi" w:cstheme="minorHAnsi"/>
          <w:color w:val="0000FF"/>
          <w:sz w:val="22"/>
          <w:szCs w:val="22"/>
        </w:rPr>
        <w:t xml:space="preserve"> objectives </w:t>
      </w:r>
      <w:r w:rsidR="006A76C2">
        <w:rPr>
          <w:rFonts w:asciiTheme="minorHAnsi" w:hAnsiTheme="minorHAnsi" w:cstheme="minorHAnsi"/>
          <w:color w:val="0000FF"/>
          <w:sz w:val="22"/>
          <w:szCs w:val="22"/>
        </w:rPr>
        <w:t xml:space="preserve">and research </w:t>
      </w:r>
      <w:r w:rsidR="002162A4">
        <w:rPr>
          <w:rFonts w:asciiTheme="minorHAnsi" w:hAnsiTheme="minorHAnsi" w:cstheme="minorHAnsi"/>
          <w:color w:val="0000FF"/>
          <w:sz w:val="22"/>
          <w:szCs w:val="22"/>
        </w:rPr>
        <w:t>aims/</w:t>
      </w:r>
      <w:r w:rsidR="006A76C2">
        <w:rPr>
          <w:rFonts w:asciiTheme="minorHAnsi" w:hAnsiTheme="minorHAnsi" w:cstheme="minorHAnsi"/>
          <w:color w:val="0000FF"/>
          <w:sz w:val="22"/>
          <w:szCs w:val="22"/>
        </w:rPr>
        <w:t xml:space="preserve">questions </w:t>
      </w:r>
      <w:r w:rsidR="00037605">
        <w:rPr>
          <w:rFonts w:asciiTheme="minorHAnsi" w:hAnsiTheme="minorHAnsi" w:cstheme="minorHAnsi"/>
          <w:color w:val="0000FF"/>
          <w:sz w:val="22"/>
          <w:szCs w:val="22"/>
        </w:rPr>
        <w:t>for th</w:t>
      </w:r>
      <w:r w:rsidR="0066004F">
        <w:rPr>
          <w:rFonts w:asciiTheme="minorHAnsi" w:hAnsiTheme="minorHAnsi" w:cstheme="minorHAnsi"/>
          <w:color w:val="0000FF"/>
          <w:sz w:val="22"/>
          <w:szCs w:val="22"/>
        </w:rPr>
        <w:t>e</w:t>
      </w:r>
      <w:r w:rsidR="00037605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66004F">
        <w:rPr>
          <w:rFonts w:asciiTheme="minorHAnsi" w:hAnsiTheme="minorHAnsi" w:cstheme="minorHAnsi"/>
          <w:color w:val="0000FF"/>
          <w:sz w:val="22"/>
          <w:szCs w:val="22"/>
        </w:rPr>
        <w:t>proposed</w:t>
      </w:r>
      <w:r w:rsidR="00992D7A">
        <w:rPr>
          <w:rFonts w:asciiTheme="minorHAnsi" w:hAnsiTheme="minorHAnsi" w:cstheme="minorHAnsi"/>
          <w:color w:val="0000FF"/>
          <w:sz w:val="22"/>
          <w:szCs w:val="22"/>
        </w:rPr>
        <w:t xml:space="preserve"> study</w:t>
      </w:r>
      <w:r w:rsidR="00037605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D76649">
        <w:rPr>
          <w:rFonts w:asciiTheme="minorHAnsi" w:hAnsiTheme="minorHAnsi" w:cstheme="minorHAnsi"/>
          <w:color w:val="0000FF"/>
          <w:sz w:val="22"/>
          <w:szCs w:val="22"/>
        </w:rPr>
        <w:t>]</w:t>
      </w:r>
    </w:p>
    <w:p w14:paraId="66C108CA" w14:textId="77777777" w:rsidR="00992D7A" w:rsidRDefault="00992D7A" w:rsidP="007B2D0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C6FE737" w14:textId="4F6EBFCD" w:rsidR="00D55F29" w:rsidRPr="00D76649" w:rsidRDefault="003642C5" w:rsidP="007B2D0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76649">
        <w:rPr>
          <w:rFonts w:asciiTheme="minorHAnsi" w:hAnsiTheme="minorHAnsi" w:cstheme="minorHAnsi"/>
          <w:b/>
          <w:color w:val="auto"/>
          <w:sz w:val="22"/>
          <w:szCs w:val="22"/>
        </w:rPr>
        <w:t>Research Design &amp; Methods</w:t>
      </w:r>
    </w:p>
    <w:p w14:paraId="35BCDD34" w14:textId="5132EAFE" w:rsidR="00725D7F" w:rsidRDefault="003642C5" w:rsidP="00725D7F">
      <w:pPr>
        <w:pStyle w:val="Instructions"/>
        <w:rPr>
          <w:rFonts w:asciiTheme="minorHAnsi" w:hAnsiTheme="minorHAnsi" w:cstheme="minorHAnsi"/>
          <w:color w:val="0000FF"/>
          <w:sz w:val="22"/>
          <w:szCs w:val="22"/>
        </w:rPr>
      </w:pPr>
      <w:r w:rsidRPr="00D76649">
        <w:rPr>
          <w:rFonts w:asciiTheme="minorHAnsi" w:hAnsiTheme="minorHAnsi" w:cstheme="minorHAnsi"/>
          <w:color w:val="0000FF"/>
          <w:sz w:val="22"/>
          <w:szCs w:val="22"/>
        </w:rPr>
        <w:t>[D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escribe the </w:t>
      </w:r>
      <w:r w:rsidR="007B2D09">
        <w:rPr>
          <w:rFonts w:asciiTheme="minorHAnsi" w:hAnsiTheme="minorHAnsi" w:cstheme="minorHAnsi"/>
          <w:color w:val="0000FF"/>
          <w:sz w:val="22"/>
          <w:szCs w:val="22"/>
        </w:rPr>
        <w:t xml:space="preserve">proposed </w:t>
      </w:r>
      <w:r w:rsidR="00725D7F">
        <w:rPr>
          <w:rFonts w:asciiTheme="minorHAnsi" w:hAnsiTheme="minorHAnsi" w:cstheme="minorHAnsi"/>
          <w:color w:val="0000FF"/>
          <w:sz w:val="22"/>
          <w:szCs w:val="22"/>
        </w:rPr>
        <w:t>research</w:t>
      </w:r>
      <w:r w:rsidR="007B2D09">
        <w:rPr>
          <w:rFonts w:asciiTheme="minorHAnsi" w:hAnsiTheme="minorHAnsi" w:cstheme="minorHAnsi"/>
          <w:color w:val="0000FF"/>
          <w:sz w:val="22"/>
          <w:szCs w:val="22"/>
        </w:rPr>
        <w:t xml:space="preserve"> plan. Incorporate the key </w:t>
      </w:r>
      <w:r w:rsidR="0092183C">
        <w:rPr>
          <w:rFonts w:asciiTheme="minorHAnsi" w:hAnsiTheme="minorHAnsi" w:cstheme="minorHAnsi"/>
          <w:color w:val="0000FF"/>
          <w:sz w:val="22"/>
          <w:szCs w:val="22"/>
        </w:rPr>
        <w:t>components</w:t>
      </w:r>
      <w:r w:rsidR="007B2D09">
        <w:rPr>
          <w:rFonts w:asciiTheme="minorHAnsi" w:hAnsiTheme="minorHAnsi" w:cstheme="minorHAnsi"/>
          <w:color w:val="0000FF"/>
          <w:sz w:val="22"/>
          <w:szCs w:val="22"/>
        </w:rPr>
        <w:t xml:space="preserve"> below, as relevant</w:t>
      </w:r>
      <w:r w:rsidR="00247700">
        <w:rPr>
          <w:rFonts w:asciiTheme="minorHAnsi" w:hAnsiTheme="minorHAnsi" w:cstheme="minorHAnsi"/>
          <w:color w:val="0000FF"/>
          <w:sz w:val="22"/>
          <w:szCs w:val="22"/>
        </w:rPr>
        <w:t xml:space="preserve"> to the proposed </w:t>
      </w:r>
      <w:r w:rsidR="0066004F">
        <w:rPr>
          <w:rFonts w:asciiTheme="minorHAnsi" w:hAnsiTheme="minorHAnsi" w:cstheme="minorHAnsi"/>
          <w:color w:val="0000FF"/>
          <w:sz w:val="22"/>
          <w:szCs w:val="22"/>
        </w:rPr>
        <w:t>study</w:t>
      </w:r>
      <w:r w:rsidR="007B2D09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="0066004F">
        <w:rPr>
          <w:rFonts w:asciiTheme="minorHAnsi" w:hAnsiTheme="minorHAnsi" w:cstheme="minorHAnsi"/>
          <w:color w:val="0000FF"/>
          <w:sz w:val="22"/>
          <w:szCs w:val="22"/>
        </w:rPr>
        <w:t>]</w:t>
      </w:r>
      <w:r w:rsidR="007B2D09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</w:p>
    <w:p w14:paraId="51385FB1" w14:textId="260555E4" w:rsidR="00F9090B" w:rsidRDefault="005A6927" w:rsidP="005B470A">
      <w:pPr>
        <w:pStyle w:val="Instructions"/>
        <w:numPr>
          <w:ilvl w:val="0"/>
          <w:numId w:val="3"/>
        </w:numPr>
        <w:tabs>
          <w:tab w:val="clear" w:pos="720"/>
        </w:tabs>
        <w:ind w:left="540" w:hanging="270"/>
        <w:rPr>
          <w:rFonts w:asciiTheme="minorHAnsi" w:hAnsiTheme="minorHAnsi" w:cstheme="minorHAnsi"/>
          <w:color w:val="0000FF"/>
          <w:sz w:val="22"/>
          <w:szCs w:val="22"/>
        </w:rPr>
      </w:pPr>
      <w:r>
        <w:rPr>
          <w:rFonts w:asciiTheme="minorHAnsi" w:hAnsiTheme="minorHAnsi" w:cstheme="minorHAnsi"/>
          <w:color w:val="0000FF"/>
          <w:sz w:val="22"/>
          <w:szCs w:val="22"/>
        </w:rPr>
        <w:t>T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>heoretical framework</w:t>
      </w:r>
      <w:r w:rsidR="003642C5" w:rsidRPr="00D76649">
        <w:rPr>
          <w:rFonts w:asciiTheme="minorHAnsi" w:hAnsiTheme="minorHAnsi" w:cstheme="minorHAnsi"/>
          <w:color w:val="0000FF"/>
          <w:sz w:val="22"/>
          <w:szCs w:val="22"/>
        </w:rPr>
        <w:t>(s)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or conceptual model</w:t>
      </w:r>
      <w:r w:rsidR="003642C5" w:rsidRPr="00D76649">
        <w:rPr>
          <w:rFonts w:asciiTheme="minorHAnsi" w:hAnsiTheme="minorHAnsi" w:cstheme="minorHAnsi"/>
          <w:color w:val="0000FF"/>
          <w:sz w:val="22"/>
          <w:szCs w:val="22"/>
        </w:rPr>
        <w:t>(s</w:t>
      </w:r>
      <w:proofErr w:type="gramStart"/>
      <w:r w:rsidR="003642C5" w:rsidRPr="00D76649">
        <w:rPr>
          <w:rFonts w:asciiTheme="minorHAnsi" w:hAnsiTheme="minorHAnsi" w:cstheme="minorHAnsi"/>
          <w:color w:val="0000FF"/>
          <w:sz w:val="22"/>
          <w:szCs w:val="22"/>
        </w:rPr>
        <w:t>)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>;</w:t>
      </w:r>
      <w:proofErr w:type="gramEnd"/>
    </w:p>
    <w:p w14:paraId="162BFEBF" w14:textId="66C875F5" w:rsidR="00725D7F" w:rsidRDefault="00573546" w:rsidP="005B470A">
      <w:pPr>
        <w:pStyle w:val="Instructions"/>
        <w:numPr>
          <w:ilvl w:val="0"/>
          <w:numId w:val="3"/>
        </w:numPr>
        <w:tabs>
          <w:tab w:val="num" w:pos="990"/>
        </w:tabs>
        <w:ind w:left="540" w:hanging="270"/>
        <w:rPr>
          <w:rFonts w:asciiTheme="minorHAnsi" w:hAnsiTheme="minorHAnsi" w:cstheme="minorHAnsi"/>
          <w:color w:val="0000FF"/>
          <w:sz w:val="22"/>
          <w:szCs w:val="22"/>
        </w:rPr>
      </w:pPr>
      <w:r>
        <w:rPr>
          <w:rFonts w:asciiTheme="minorHAnsi" w:hAnsiTheme="minorHAnsi" w:cstheme="minorHAnsi"/>
          <w:color w:val="0000FF"/>
          <w:sz w:val="22"/>
          <w:szCs w:val="22"/>
        </w:rPr>
        <w:t>S</w:t>
      </w:r>
      <w:r w:rsidR="005A6927" w:rsidRPr="00F9090B">
        <w:rPr>
          <w:rFonts w:asciiTheme="minorHAnsi" w:hAnsiTheme="minorHAnsi" w:cstheme="minorHAnsi"/>
          <w:color w:val="0000FF"/>
          <w:sz w:val="22"/>
          <w:szCs w:val="22"/>
        </w:rPr>
        <w:t>tudy design (e.g., natural experiment, randomized controlled trial</w:t>
      </w:r>
      <w:r w:rsidR="007A7AB1">
        <w:rPr>
          <w:rFonts w:asciiTheme="minorHAnsi" w:hAnsiTheme="minorHAnsi" w:cstheme="minorHAnsi"/>
          <w:color w:val="0000FF"/>
          <w:sz w:val="22"/>
          <w:szCs w:val="22"/>
        </w:rPr>
        <w:t>, cross-sectional</w:t>
      </w:r>
      <w:r w:rsidR="000E3E54">
        <w:rPr>
          <w:rFonts w:asciiTheme="minorHAnsi" w:hAnsiTheme="minorHAnsi" w:cstheme="minorHAnsi"/>
          <w:color w:val="0000FF"/>
          <w:sz w:val="22"/>
          <w:szCs w:val="22"/>
        </w:rPr>
        <w:t xml:space="preserve">, </w:t>
      </w:r>
      <w:r w:rsidR="00A04388">
        <w:rPr>
          <w:rFonts w:asciiTheme="minorHAnsi" w:hAnsiTheme="minorHAnsi" w:cstheme="minorHAnsi"/>
          <w:color w:val="0000FF"/>
          <w:sz w:val="22"/>
          <w:szCs w:val="22"/>
        </w:rPr>
        <w:t>simulation model</w:t>
      </w:r>
      <w:proofErr w:type="gramStart"/>
      <w:r w:rsidR="005A6927" w:rsidRPr="00F9090B">
        <w:rPr>
          <w:rFonts w:asciiTheme="minorHAnsi" w:hAnsiTheme="minorHAnsi" w:cstheme="minorHAnsi"/>
          <w:color w:val="0000FF"/>
          <w:sz w:val="22"/>
          <w:szCs w:val="22"/>
        </w:rPr>
        <w:t>)</w:t>
      </w:r>
      <w:r>
        <w:rPr>
          <w:rFonts w:asciiTheme="minorHAnsi" w:hAnsiTheme="minorHAnsi" w:cstheme="minorHAnsi"/>
          <w:color w:val="0000FF"/>
          <w:sz w:val="22"/>
          <w:szCs w:val="22"/>
        </w:rPr>
        <w:t>;</w:t>
      </w:r>
      <w:proofErr w:type="gramEnd"/>
    </w:p>
    <w:p w14:paraId="7AFB44A5" w14:textId="336226C0" w:rsidR="000E3E54" w:rsidRDefault="005A6927" w:rsidP="00992D7A">
      <w:pPr>
        <w:pStyle w:val="Instructions"/>
        <w:numPr>
          <w:ilvl w:val="0"/>
          <w:numId w:val="3"/>
        </w:numPr>
        <w:ind w:left="540" w:hanging="270"/>
        <w:rPr>
          <w:rFonts w:asciiTheme="minorHAnsi" w:hAnsiTheme="minorHAnsi" w:cstheme="minorHAnsi"/>
          <w:color w:val="0000FF"/>
          <w:sz w:val="22"/>
          <w:szCs w:val="22"/>
        </w:rPr>
      </w:pPr>
      <w:r w:rsidRPr="00725D7F">
        <w:rPr>
          <w:rFonts w:asciiTheme="minorHAnsi" w:hAnsiTheme="minorHAnsi" w:cstheme="minorHAnsi"/>
          <w:color w:val="0000FF"/>
          <w:sz w:val="22"/>
          <w:szCs w:val="22"/>
        </w:rPr>
        <w:t>Methodology</w:t>
      </w:r>
      <w:r w:rsidR="000E3E54">
        <w:rPr>
          <w:rFonts w:asciiTheme="minorHAnsi" w:hAnsiTheme="minorHAnsi" w:cstheme="minorHAnsi"/>
          <w:color w:val="0000FF"/>
          <w:sz w:val="22"/>
          <w:szCs w:val="22"/>
        </w:rPr>
        <w:t>:</w:t>
      </w:r>
      <w:r w:rsidR="00573546" w:rsidRPr="00725D7F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</w:p>
    <w:p w14:paraId="5D6CB419" w14:textId="2A007D50" w:rsidR="00725D7F" w:rsidRDefault="000E3E54" w:rsidP="005B470A">
      <w:pPr>
        <w:pStyle w:val="Instructions"/>
        <w:numPr>
          <w:ilvl w:val="1"/>
          <w:numId w:val="3"/>
        </w:numPr>
        <w:tabs>
          <w:tab w:val="clear" w:pos="1440"/>
          <w:tab w:val="num" w:pos="1710"/>
        </w:tabs>
        <w:ind w:left="990"/>
        <w:rPr>
          <w:rFonts w:asciiTheme="minorHAnsi" w:hAnsiTheme="minorHAnsi" w:cstheme="minorHAnsi"/>
          <w:color w:val="0000FF"/>
          <w:sz w:val="22"/>
          <w:szCs w:val="22"/>
        </w:rPr>
      </w:pPr>
      <w:r>
        <w:rPr>
          <w:rFonts w:asciiTheme="minorHAnsi" w:hAnsiTheme="minorHAnsi" w:cstheme="minorHAnsi"/>
          <w:color w:val="0000FF"/>
          <w:sz w:val="22"/>
          <w:szCs w:val="22"/>
        </w:rPr>
        <w:t>R</w:t>
      </w:r>
      <w:r w:rsidRPr="00725D7F">
        <w:rPr>
          <w:rFonts w:asciiTheme="minorHAnsi" w:hAnsiTheme="minorHAnsi" w:cstheme="minorHAnsi"/>
          <w:color w:val="0000FF"/>
          <w:sz w:val="22"/>
          <w:szCs w:val="22"/>
        </w:rPr>
        <w:t xml:space="preserve">ationale </w:t>
      </w:r>
      <w:r w:rsidR="00573546" w:rsidRPr="00725D7F">
        <w:rPr>
          <w:rFonts w:asciiTheme="minorHAnsi" w:hAnsiTheme="minorHAnsi" w:cstheme="minorHAnsi"/>
          <w:color w:val="0000FF"/>
          <w:sz w:val="22"/>
          <w:szCs w:val="22"/>
        </w:rPr>
        <w:t xml:space="preserve">for research </w:t>
      </w:r>
      <w:r w:rsidR="00725D7F" w:rsidRPr="00725D7F">
        <w:rPr>
          <w:rFonts w:asciiTheme="minorHAnsi" w:hAnsiTheme="minorHAnsi" w:cstheme="minorHAnsi"/>
          <w:color w:val="0000FF"/>
          <w:sz w:val="22"/>
          <w:szCs w:val="22"/>
        </w:rPr>
        <w:t>design</w:t>
      </w:r>
      <w:r w:rsidR="00545966">
        <w:rPr>
          <w:rFonts w:asciiTheme="minorHAnsi" w:hAnsiTheme="minorHAnsi" w:cstheme="minorHAnsi"/>
          <w:color w:val="0000FF"/>
          <w:sz w:val="22"/>
          <w:szCs w:val="22"/>
        </w:rPr>
        <w:t>;</w:t>
      </w:r>
      <w:r w:rsidR="005A6927" w:rsidRPr="00725D7F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F9090B" w:rsidRPr="00725D7F">
        <w:rPr>
          <w:rFonts w:asciiTheme="minorHAnsi" w:hAnsiTheme="minorHAnsi" w:cstheme="minorHAnsi"/>
          <w:color w:val="0000FF"/>
          <w:sz w:val="22"/>
          <w:szCs w:val="22"/>
        </w:rPr>
        <w:t>o</w:t>
      </w:r>
      <w:r w:rsidR="005A6927" w:rsidRPr="00725D7F">
        <w:rPr>
          <w:rFonts w:asciiTheme="minorHAnsi" w:hAnsiTheme="minorHAnsi" w:cstheme="minorHAnsi"/>
          <w:color w:val="0000FF"/>
          <w:sz w:val="22"/>
          <w:szCs w:val="22"/>
        </w:rPr>
        <w:t>utcomes</w:t>
      </w:r>
      <w:r w:rsidR="00F9090B" w:rsidRPr="00725D7F">
        <w:rPr>
          <w:rFonts w:asciiTheme="minorHAnsi" w:hAnsiTheme="minorHAnsi" w:cstheme="minorHAnsi"/>
          <w:color w:val="0000FF"/>
          <w:sz w:val="22"/>
          <w:szCs w:val="22"/>
        </w:rPr>
        <w:t>;</w:t>
      </w:r>
      <w:r w:rsidR="005A6927" w:rsidRPr="00725D7F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7839DD" w:rsidRPr="00725D7F">
        <w:rPr>
          <w:rFonts w:asciiTheme="minorHAnsi" w:hAnsiTheme="minorHAnsi" w:cstheme="minorHAnsi"/>
          <w:color w:val="0000FF"/>
          <w:sz w:val="22"/>
          <w:szCs w:val="22"/>
        </w:rPr>
        <w:t>tools/instruments</w:t>
      </w:r>
      <w:r w:rsidR="00E041F8" w:rsidRPr="00725D7F">
        <w:rPr>
          <w:rFonts w:asciiTheme="minorHAnsi" w:hAnsiTheme="minorHAnsi" w:cstheme="minorHAnsi"/>
          <w:color w:val="0000FF"/>
          <w:sz w:val="22"/>
          <w:szCs w:val="22"/>
        </w:rPr>
        <w:t>/key measures</w:t>
      </w:r>
      <w:r w:rsidR="00573546" w:rsidRPr="00725D7F">
        <w:rPr>
          <w:rFonts w:asciiTheme="minorHAnsi" w:hAnsiTheme="minorHAnsi" w:cstheme="minorHAnsi"/>
          <w:color w:val="0000FF"/>
          <w:sz w:val="22"/>
          <w:szCs w:val="22"/>
        </w:rPr>
        <w:t>;</w:t>
      </w:r>
      <w:r w:rsidR="00F9090B" w:rsidRPr="00725D7F">
        <w:rPr>
          <w:rFonts w:asciiTheme="minorHAnsi" w:hAnsiTheme="minorHAnsi" w:cstheme="minorHAnsi"/>
          <w:color w:val="0000FF"/>
          <w:sz w:val="22"/>
          <w:szCs w:val="22"/>
        </w:rPr>
        <w:t xml:space="preserve"> and proposed data sources.</w:t>
      </w:r>
    </w:p>
    <w:p w14:paraId="0A45CAEA" w14:textId="0B8A8DC0" w:rsidR="00F9090B" w:rsidRPr="00725D7F" w:rsidRDefault="005A6927" w:rsidP="005B470A">
      <w:pPr>
        <w:pStyle w:val="Instructions"/>
        <w:numPr>
          <w:ilvl w:val="0"/>
          <w:numId w:val="3"/>
        </w:numPr>
        <w:ind w:left="540" w:hanging="270"/>
        <w:rPr>
          <w:rFonts w:asciiTheme="minorHAnsi" w:hAnsiTheme="minorHAnsi" w:cstheme="minorHAnsi"/>
          <w:color w:val="0000FF"/>
          <w:sz w:val="22"/>
          <w:szCs w:val="22"/>
        </w:rPr>
      </w:pPr>
      <w:r w:rsidRPr="00725D7F">
        <w:rPr>
          <w:rFonts w:asciiTheme="minorHAnsi" w:hAnsiTheme="minorHAnsi" w:cstheme="minorHAnsi"/>
          <w:color w:val="0000FF"/>
          <w:sz w:val="22"/>
          <w:szCs w:val="22"/>
        </w:rPr>
        <w:t xml:space="preserve">Analytical framework: </w:t>
      </w:r>
    </w:p>
    <w:p w14:paraId="15F77443" w14:textId="6C0445C3" w:rsidR="00D55F29" w:rsidRPr="00037605" w:rsidRDefault="00565230" w:rsidP="0075424F">
      <w:pPr>
        <w:pStyle w:val="Instructions"/>
        <w:ind w:left="720"/>
        <w:rPr>
          <w:rFonts w:asciiTheme="minorHAnsi" w:hAnsiTheme="minorHAnsi" w:cstheme="minorHAnsi"/>
          <w:color w:val="0000FF"/>
          <w:sz w:val="22"/>
          <w:szCs w:val="22"/>
        </w:rPr>
      </w:pPr>
      <w:r w:rsidRPr="00037605">
        <w:rPr>
          <w:rFonts w:asciiTheme="minorHAnsi" w:hAnsiTheme="minorHAnsi" w:cstheme="minorHAnsi"/>
          <w:color w:val="0000FF"/>
          <w:sz w:val="22"/>
          <w:szCs w:val="22"/>
        </w:rPr>
        <w:t>S</w:t>
      </w:r>
      <w:r w:rsidR="00D55F29" w:rsidRPr="00037605">
        <w:rPr>
          <w:rFonts w:asciiTheme="minorHAnsi" w:hAnsiTheme="minorHAnsi" w:cstheme="minorHAnsi"/>
          <w:color w:val="0000FF"/>
          <w:sz w:val="22"/>
          <w:szCs w:val="22"/>
        </w:rPr>
        <w:t xml:space="preserve">tatistical </w:t>
      </w:r>
      <w:r w:rsidR="00F9090B" w:rsidRPr="00037605">
        <w:rPr>
          <w:rFonts w:asciiTheme="minorHAnsi" w:hAnsiTheme="minorHAnsi" w:cstheme="minorHAnsi"/>
          <w:color w:val="0000FF"/>
          <w:sz w:val="22"/>
          <w:szCs w:val="22"/>
        </w:rPr>
        <w:t xml:space="preserve">techniques and </w:t>
      </w:r>
      <w:r w:rsidR="00573546" w:rsidRPr="00037605">
        <w:rPr>
          <w:rFonts w:asciiTheme="minorHAnsi" w:hAnsiTheme="minorHAnsi" w:cstheme="minorHAnsi"/>
          <w:color w:val="0000FF"/>
          <w:sz w:val="22"/>
          <w:szCs w:val="22"/>
        </w:rPr>
        <w:t xml:space="preserve">analytical </w:t>
      </w:r>
      <w:r w:rsidR="00F9090B" w:rsidRPr="00037605">
        <w:rPr>
          <w:rFonts w:asciiTheme="minorHAnsi" w:hAnsiTheme="minorHAnsi" w:cstheme="minorHAnsi"/>
          <w:color w:val="0000FF"/>
          <w:sz w:val="22"/>
          <w:szCs w:val="22"/>
        </w:rPr>
        <w:t>models</w:t>
      </w:r>
      <w:r w:rsidR="007B2D09" w:rsidRPr="00037605">
        <w:rPr>
          <w:rFonts w:asciiTheme="minorHAnsi" w:hAnsiTheme="minorHAnsi" w:cstheme="minorHAnsi"/>
          <w:color w:val="0000FF"/>
          <w:sz w:val="22"/>
          <w:szCs w:val="22"/>
        </w:rPr>
        <w:t>;</w:t>
      </w:r>
      <w:r w:rsidR="00F14ABA">
        <w:rPr>
          <w:rFonts w:asciiTheme="minorHAnsi" w:hAnsiTheme="minorHAnsi" w:cstheme="minorHAnsi"/>
          <w:color w:val="0000FF"/>
          <w:sz w:val="22"/>
          <w:szCs w:val="22"/>
        </w:rPr>
        <w:t xml:space="preserve"> subgroup analyses if applicable.</w:t>
      </w:r>
    </w:p>
    <w:p w14:paraId="49289FE5" w14:textId="77777777" w:rsidR="00992D7A" w:rsidRDefault="00992D7A" w:rsidP="007B2D0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1" w:name="_Hlk72904725"/>
    </w:p>
    <w:p w14:paraId="2E6FEBA4" w14:textId="7D192836" w:rsidR="00D55F29" w:rsidRPr="00D76649" w:rsidRDefault="00D76649" w:rsidP="007B2D0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76649">
        <w:rPr>
          <w:rFonts w:asciiTheme="minorHAnsi" w:hAnsiTheme="minorHAnsi" w:cstheme="minorHAnsi"/>
          <w:b/>
          <w:color w:val="auto"/>
          <w:sz w:val="22"/>
          <w:szCs w:val="22"/>
        </w:rPr>
        <w:t>Limitations</w:t>
      </w:r>
      <w:r w:rsidR="00695A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&amp; Challenges</w:t>
      </w:r>
    </w:p>
    <w:bookmarkEnd w:id="1"/>
    <w:p w14:paraId="231D0BAF" w14:textId="40864F16" w:rsidR="00264C29" w:rsidRDefault="00D76649" w:rsidP="007B2D0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FF"/>
          <w:sz w:val="22"/>
          <w:szCs w:val="22"/>
        </w:rPr>
      </w:pPr>
      <w:r w:rsidRPr="00D76649">
        <w:rPr>
          <w:rFonts w:asciiTheme="minorHAnsi" w:hAnsiTheme="minorHAnsi" w:cstheme="minorHAnsi"/>
          <w:color w:val="0000FF"/>
          <w:sz w:val="22"/>
          <w:szCs w:val="22"/>
        </w:rPr>
        <w:t>[D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>iscuss potential limitations</w:t>
      </w:r>
      <w:r w:rsidR="000E3E54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and challenges </w:t>
      </w:r>
      <w:r w:rsidR="00565230">
        <w:rPr>
          <w:rFonts w:asciiTheme="minorHAnsi" w:hAnsiTheme="minorHAnsi" w:cstheme="minorHAnsi"/>
          <w:color w:val="0000FF"/>
          <w:sz w:val="22"/>
          <w:szCs w:val="22"/>
        </w:rPr>
        <w:t xml:space="preserve">the proposed </w:t>
      </w:r>
      <w:r w:rsidR="00956132">
        <w:rPr>
          <w:rFonts w:asciiTheme="minorHAnsi" w:hAnsiTheme="minorHAnsi" w:cstheme="minorHAnsi"/>
          <w:color w:val="0000FF"/>
          <w:sz w:val="22"/>
          <w:szCs w:val="22"/>
        </w:rPr>
        <w:t>study</w:t>
      </w:r>
      <w:r w:rsidR="00956132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may encounter, along with </w:t>
      </w:r>
      <w:r w:rsidR="00565230">
        <w:rPr>
          <w:rFonts w:asciiTheme="minorHAnsi" w:hAnsiTheme="minorHAnsi" w:cstheme="minorHAnsi"/>
          <w:color w:val="0000FF"/>
          <w:sz w:val="22"/>
          <w:szCs w:val="22"/>
        </w:rPr>
        <w:t xml:space="preserve">the approach </w:t>
      </w:r>
      <w:r w:rsidR="00B93DC3">
        <w:rPr>
          <w:rFonts w:asciiTheme="minorHAnsi" w:hAnsiTheme="minorHAnsi" w:cstheme="minorHAnsi"/>
          <w:color w:val="0000FF"/>
          <w:sz w:val="22"/>
          <w:szCs w:val="22"/>
        </w:rPr>
        <w:t xml:space="preserve">planned </w:t>
      </w:r>
      <w:r w:rsidR="00565230">
        <w:rPr>
          <w:rFonts w:asciiTheme="minorHAnsi" w:hAnsiTheme="minorHAnsi" w:cstheme="minorHAnsi"/>
          <w:color w:val="0000FF"/>
          <w:sz w:val="22"/>
          <w:szCs w:val="22"/>
        </w:rPr>
        <w:t>to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address these challenges. </w:t>
      </w:r>
      <w:r w:rsidR="00D31657">
        <w:rPr>
          <w:rFonts w:asciiTheme="minorHAnsi" w:hAnsiTheme="minorHAnsi" w:cstheme="minorHAnsi"/>
          <w:color w:val="0000FF"/>
          <w:sz w:val="22"/>
          <w:szCs w:val="22"/>
        </w:rPr>
        <w:t>Specify any conflicts of interest related to this</w:t>
      </w:r>
      <w:r w:rsidR="00576421">
        <w:rPr>
          <w:rFonts w:asciiTheme="minorHAnsi" w:hAnsiTheme="minorHAnsi" w:cstheme="minorHAnsi"/>
          <w:color w:val="0000FF"/>
          <w:sz w:val="22"/>
          <w:szCs w:val="22"/>
        </w:rPr>
        <w:t xml:space="preserve"> partnership, funding, or </w:t>
      </w:r>
      <w:r w:rsidR="00D31657">
        <w:rPr>
          <w:rFonts w:asciiTheme="minorHAnsi" w:hAnsiTheme="minorHAnsi" w:cstheme="minorHAnsi"/>
          <w:color w:val="0000FF"/>
          <w:sz w:val="22"/>
          <w:szCs w:val="22"/>
        </w:rPr>
        <w:t xml:space="preserve">study </w:t>
      </w:r>
      <w:r w:rsidR="00576421">
        <w:rPr>
          <w:rFonts w:asciiTheme="minorHAnsi" w:hAnsiTheme="minorHAnsi" w:cstheme="minorHAnsi"/>
          <w:color w:val="0000FF"/>
          <w:sz w:val="22"/>
          <w:szCs w:val="22"/>
        </w:rPr>
        <w:t>activities.</w:t>
      </w:r>
      <w:r w:rsidR="00264C29" w:rsidRPr="00264C29">
        <w:rPr>
          <w:rFonts w:asciiTheme="minorHAnsi" w:hAnsiTheme="minorHAnsi" w:cstheme="minorHAnsi"/>
          <w:color w:val="0000FF"/>
          <w:sz w:val="22"/>
          <w:szCs w:val="22"/>
        </w:rPr>
        <w:t>]</w:t>
      </w:r>
      <w:r w:rsidR="003C2577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</w:p>
    <w:p w14:paraId="10A57A62" w14:textId="77777777" w:rsidR="00992D7A" w:rsidRDefault="00992D7A" w:rsidP="007B2D0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B344B00" w14:textId="46644B31" w:rsidR="00264C29" w:rsidRPr="00D76649" w:rsidRDefault="00264C29" w:rsidP="007B2D0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Additional Funding (if applicable)</w:t>
      </w:r>
    </w:p>
    <w:p w14:paraId="4739345B" w14:textId="5A72DD6E" w:rsidR="00B93DC3" w:rsidRPr="001B5EAB" w:rsidRDefault="00264C29" w:rsidP="007B2D0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FF"/>
          <w:sz w:val="22"/>
          <w:szCs w:val="22"/>
        </w:rPr>
        <w:t>[</w:t>
      </w:r>
      <w:r w:rsidR="003C2577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Identify </w:t>
      </w:r>
      <w:r w:rsidR="003C2577">
        <w:rPr>
          <w:rFonts w:asciiTheme="minorHAnsi" w:hAnsiTheme="minorHAnsi" w:cstheme="minorHAnsi"/>
          <w:color w:val="0000FF"/>
          <w:sz w:val="22"/>
          <w:szCs w:val="22"/>
        </w:rPr>
        <w:t xml:space="preserve">additional funding </w:t>
      </w:r>
      <w:r w:rsidR="003C2577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sources and the extent to which in-kind or formal co-funding will be </w:t>
      </w:r>
      <w:r w:rsidR="003C2577">
        <w:rPr>
          <w:rFonts w:asciiTheme="minorHAnsi" w:hAnsiTheme="minorHAnsi" w:cstheme="minorHAnsi"/>
          <w:color w:val="0000FF"/>
          <w:sz w:val="22"/>
          <w:szCs w:val="22"/>
        </w:rPr>
        <w:t>acquired</w:t>
      </w:r>
      <w:r w:rsidR="003C2577" w:rsidRPr="00D76649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="003C2577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D76649" w:rsidRPr="00D76649">
        <w:rPr>
          <w:rFonts w:asciiTheme="minorHAnsi" w:hAnsiTheme="minorHAnsi" w:cstheme="minorHAnsi"/>
          <w:color w:val="0000FF"/>
          <w:sz w:val="22"/>
          <w:szCs w:val="22"/>
        </w:rPr>
        <w:t>If</w:t>
      </w:r>
      <w:r w:rsidR="00D31657">
        <w:rPr>
          <w:rFonts w:asciiTheme="minorHAnsi" w:hAnsiTheme="minorHAnsi" w:cstheme="minorHAnsi"/>
          <w:color w:val="0000FF"/>
          <w:sz w:val="22"/>
          <w:szCs w:val="22"/>
        </w:rPr>
        <w:t xml:space="preserve"> this proposal</w:t>
      </w:r>
      <w:r w:rsidR="00D7664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is supplement</w:t>
      </w:r>
      <w:r w:rsidR="00D31657">
        <w:rPr>
          <w:rFonts w:asciiTheme="minorHAnsi" w:hAnsiTheme="minorHAnsi" w:cstheme="minorHAnsi"/>
          <w:color w:val="0000FF"/>
          <w:sz w:val="22"/>
          <w:szCs w:val="22"/>
        </w:rPr>
        <w:t>al</w:t>
      </w:r>
      <w:r w:rsidR="00D7664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to an existing grant</w:t>
      </w:r>
      <w:r w:rsidR="00707CAF">
        <w:rPr>
          <w:rFonts w:asciiTheme="minorHAnsi" w:hAnsiTheme="minorHAnsi" w:cstheme="minorHAnsi"/>
          <w:color w:val="0000FF"/>
          <w:sz w:val="22"/>
          <w:szCs w:val="22"/>
        </w:rPr>
        <w:t xml:space="preserve"> or under review elsewhere</w:t>
      </w:r>
      <w:r w:rsidR="00D7664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, provide the </w:t>
      </w:r>
      <w:r w:rsidR="00B93DC3">
        <w:rPr>
          <w:rFonts w:asciiTheme="minorHAnsi" w:hAnsiTheme="minorHAnsi" w:cstheme="minorHAnsi"/>
          <w:color w:val="0000FF"/>
          <w:sz w:val="22"/>
          <w:szCs w:val="22"/>
        </w:rPr>
        <w:t>study</w:t>
      </w:r>
      <w:r w:rsidR="00B93DC3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’s </w:t>
      </w:r>
      <w:r w:rsidR="00D76649" w:rsidRPr="00D76649">
        <w:rPr>
          <w:rFonts w:asciiTheme="minorHAnsi" w:hAnsiTheme="minorHAnsi" w:cstheme="minorHAnsi"/>
          <w:color w:val="0000FF"/>
          <w:sz w:val="22"/>
          <w:szCs w:val="22"/>
        </w:rPr>
        <w:t>description and funding</w:t>
      </w:r>
      <w:r w:rsidR="009812C8">
        <w:rPr>
          <w:rFonts w:asciiTheme="minorHAnsi" w:hAnsiTheme="minorHAnsi" w:cstheme="minorHAnsi"/>
          <w:color w:val="0000FF"/>
          <w:sz w:val="22"/>
          <w:szCs w:val="22"/>
        </w:rPr>
        <w:t xml:space="preserve"> informat</w:t>
      </w:r>
      <w:r w:rsidR="009812C8" w:rsidRPr="009812C8">
        <w:rPr>
          <w:rFonts w:asciiTheme="minorHAnsi" w:hAnsiTheme="minorHAnsi" w:cstheme="minorHAnsi"/>
          <w:color w:val="0000FF"/>
          <w:sz w:val="22"/>
          <w:szCs w:val="22"/>
        </w:rPr>
        <w:t>ion</w:t>
      </w:r>
      <w:r w:rsidR="00D76649" w:rsidRPr="009812C8">
        <w:rPr>
          <w:rFonts w:asciiTheme="minorHAnsi" w:hAnsiTheme="minorHAnsi" w:cstheme="minorHAnsi"/>
          <w:color w:val="0000FF"/>
          <w:sz w:val="22"/>
          <w:szCs w:val="22"/>
        </w:rPr>
        <w:t xml:space="preserve"> as an Appendix </w:t>
      </w:r>
      <w:r w:rsidR="00D31657">
        <w:rPr>
          <w:rFonts w:asciiTheme="minorHAnsi" w:hAnsiTheme="minorHAnsi" w:cstheme="minorHAnsi"/>
          <w:color w:val="0000FF"/>
          <w:sz w:val="22"/>
          <w:szCs w:val="22"/>
        </w:rPr>
        <w:t>of the proposal</w:t>
      </w:r>
      <w:r w:rsidR="00D76649" w:rsidRPr="009812C8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="009812C8" w:rsidRPr="009812C8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D31657">
        <w:rPr>
          <w:rStyle w:val="cf01"/>
          <w:rFonts w:asciiTheme="minorHAnsi" w:hAnsiTheme="minorHAnsi" w:cstheme="minorHAnsi"/>
          <w:color w:val="0000FF"/>
          <w:sz w:val="22"/>
          <w:szCs w:val="22"/>
        </w:rPr>
        <w:t xml:space="preserve">If possible, </w:t>
      </w:r>
      <w:r w:rsidR="009812C8" w:rsidRPr="009812C8">
        <w:rPr>
          <w:rStyle w:val="cf01"/>
          <w:rFonts w:asciiTheme="minorHAnsi" w:hAnsiTheme="minorHAnsi" w:cstheme="minorHAnsi"/>
          <w:color w:val="0000FF"/>
          <w:sz w:val="22"/>
          <w:szCs w:val="22"/>
        </w:rPr>
        <w:t xml:space="preserve">obtaining co-funding is </w:t>
      </w:r>
      <w:r w:rsidR="00D31657">
        <w:rPr>
          <w:rStyle w:val="cf01"/>
          <w:rFonts w:asciiTheme="minorHAnsi" w:hAnsiTheme="minorHAnsi" w:cstheme="minorHAnsi"/>
          <w:color w:val="0000FF"/>
          <w:sz w:val="22"/>
          <w:szCs w:val="22"/>
        </w:rPr>
        <w:t>encouraged.</w:t>
      </w:r>
      <w:r w:rsidR="00D76649" w:rsidRPr="009812C8">
        <w:rPr>
          <w:rFonts w:asciiTheme="minorHAnsi" w:hAnsiTheme="minorHAnsi" w:cstheme="minorHAnsi"/>
          <w:color w:val="0000FF"/>
          <w:sz w:val="22"/>
          <w:szCs w:val="22"/>
        </w:rPr>
        <w:t>]</w:t>
      </w:r>
      <w:r w:rsidR="00D55F29" w:rsidRPr="00D766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A7DE31" w14:textId="119D0A72" w:rsidR="00D55F29" w:rsidRPr="00D76649" w:rsidRDefault="00D76649" w:rsidP="007B2D0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Human Subjects Approval</w:t>
      </w:r>
      <w:r w:rsidR="00D55F29" w:rsidRPr="00D7664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(if applicable)</w:t>
      </w:r>
    </w:p>
    <w:p w14:paraId="3703A8F6" w14:textId="0B69D3EE" w:rsidR="00D55F29" w:rsidRDefault="00D76649" w:rsidP="007B2D09">
      <w:pPr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t>[</w:t>
      </w:r>
      <w:r w:rsidR="00D31657">
        <w:rPr>
          <w:rFonts w:asciiTheme="minorHAnsi" w:hAnsiTheme="minorHAnsi" w:cstheme="minorHAnsi"/>
          <w:color w:val="0000FF"/>
        </w:rPr>
        <w:t>If</w:t>
      </w:r>
      <w:r w:rsidR="00D55F29" w:rsidRPr="00D76649">
        <w:rPr>
          <w:rFonts w:asciiTheme="minorHAnsi" w:hAnsiTheme="minorHAnsi" w:cstheme="minorHAnsi"/>
          <w:color w:val="0000FF"/>
        </w:rPr>
        <w:t xml:space="preserve"> </w:t>
      </w:r>
      <w:r w:rsidR="00D31657">
        <w:rPr>
          <w:rFonts w:asciiTheme="minorHAnsi" w:hAnsiTheme="minorHAnsi" w:cstheme="minorHAnsi"/>
          <w:color w:val="0000FF"/>
        </w:rPr>
        <w:t>H</w:t>
      </w:r>
      <w:r w:rsidR="00D55F29" w:rsidRPr="00D76649">
        <w:rPr>
          <w:rFonts w:asciiTheme="minorHAnsi" w:hAnsiTheme="minorHAnsi" w:cstheme="minorHAnsi"/>
          <w:color w:val="0000FF"/>
        </w:rPr>
        <w:t xml:space="preserve">uman </w:t>
      </w:r>
      <w:r w:rsidR="00D31657">
        <w:rPr>
          <w:rFonts w:asciiTheme="minorHAnsi" w:hAnsiTheme="minorHAnsi" w:cstheme="minorHAnsi"/>
          <w:color w:val="0000FF"/>
        </w:rPr>
        <w:t>S</w:t>
      </w:r>
      <w:r w:rsidR="00D55F29" w:rsidRPr="00D76649">
        <w:rPr>
          <w:rFonts w:asciiTheme="minorHAnsi" w:hAnsiTheme="minorHAnsi" w:cstheme="minorHAnsi"/>
          <w:color w:val="0000FF"/>
        </w:rPr>
        <w:t xml:space="preserve">ubjects approval is </w:t>
      </w:r>
      <w:r w:rsidR="00D31657">
        <w:rPr>
          <w:rFonts w:asciiTheme="minorHAnsi" w:hAnsiTheme="minorHAnsi" w:cstheme="minorHAnsi"/>
          <w:color w:val="0000FF"/>
        </w:rPr>
        <w:t xml:space="preserve">required by your Institutional Review Board, </w:t>
      </w:r>
      <w:r w:rsidR="00D55F29" w:rsidRPr="00D76649">
        <w:rPr>
          <w:rFonts w:asciiTheme="minorHAnsi" w:hAnsiTheme="minorHAnsi" w:cstheme="minorHAnsi"/>
          <w:color w:val="0000FF"/>
        </w:rPr>
        <w:t xml:space="preserve">describe </w:t>
      </w:r>
      <w:r w:rsidR="00D31657">
        <w:rPr>
          <w:rFonts w:asciiTheme="minorHAnsi" w:hAnsiTheme="minorHAnsi" w:cstheme="minorHAnsi"/>
          <w:color w:val="0000FF"/>
        </w:rPr>
        <w:t>the process and timeline for obtaining</w:t>
      </w:r>
      <w:r w:rsidR="00D55F29" w:rsidRPr="00D76649">
        <w:rPr>
          <w:rFonts w:asciiTheme="minorHAnsi" w:hAnsiTheme="minorHAnsi" w:cstheme="minorHAnsi"/>
          <w:color w:val="0000FF"/>
        </w:rPr>
        <w:t xml:space="preserve"> approval</w:t>
      </w:r>
      <w:r w:rsidR="00D31657">
        <w:rPr>
          <w:rFonts w:asciiTheme="minorHAnsi" w:hAnsiTheme="minorHAnsi" w:cstheme="minorHAnsi"/>
          <w:color w:val="0000FF"/>
        </w:rPr>
        <w:t xml:space="preserve">. </w:t>
      </w:r>
      <w:r w:rsidR="00CA1070">
        <w:rPr>
          <w:rFonts w:asciiTheme="minorHAnsi" w:hAnsiTheme="minorHAnsi" w:cstheme="minorHAnsi"/>
          <w:color w:val="0000FF"/>
        </w:rPr>
        <w:t>List the</w:t>
      </w:r>
      <w:r w:rsidR="00D31657">
        <w:rPr>
          <w:rFonts w:asciiTheme="minorHAnsi" w:hAnsiTheme="minorHAnsi" w:cstheme="minorHAnsi"/>
          <w:color w:val="0000FF"/>
        </w:rPr>
        <w:t xml:space="preserve"> documents</w:t>
      </w:r>
      <w:r w:rsidR="00956132">
        <w:rPr>
          <w:rFonts w:asciiTheme="minorHAnsi" w:hAnsiTheme="minorHAnsi" w:cstheme="minorHAnsi"/>
          <w:color w:val="0000FF"/>
        </w:rPr>
        <w:t xml:space="preserve"> required for IRB</w:t>
      </w:r>
      <w:r w:rsidR="00D31657">
        <w:rPr>
          <w:rFonts w:asciiTheme="minorHAnsi" w:hAnsiTheme="minorHAnsi" w:cstheme="minorHAnsi"/>
          <w:color w:val="0000FF"/>
        </w:rPr>
        <w:t xml:space="preserve"> (e.g., </w:t>
      </w:r>
      <w:r w:rsidR="00D55F29" w:rsidRPr="00D76649">
        <w:rPr>
          <w:rFonts w:asciiTheme="minorHAnsi" w:hAnsiTheme="minorHAnsi" w:cstheme="minorHAnsi"/>
          <w:color w:val="0000FF"/>
        </w:rPr>
        <w:t>child/parental consent</w:t>
      </w:r>
      <w:r w:rsidR="00D31657">
        <w:rPr>
          <w:rFonts w:asciiTheme="minorHAnsi" w:hAnsiTheme="minorHAnsi" w:cstheme="minorHAnsi"/>
          <w:color w:val="0000FF"/>
        </w:rPr>
        <w:t>)</w:t>
      </w:r>
      <w:r w:rsidR="00D55F29" w:rsidRPr="00D76649">
        <w:rPr>
          <w:rFonts w:asciiTheme="minorHAnsi" w:hAnsiTheme="minorHAnsi" w:cstheme="minorHAnsi"/>
          <w:color w:val="0000FF"/>
        </w:rPr>
        <w:t>. If not applicable, please indicate</w:t>
      </w:r>
      <w:r w:rsidR="00D55F29" w:rsidRPr="00D76649">
        <w:rPr>
          <w:rFonts w:asciiTheme="minorHAnsi" w:hAnsiTheme="minorHAnsi" w:cstheme="minorHAnsi"/>
        </w:rPr>
        <w:t>.</w:t>
      </w:r>
      <w:r w:rsidRPr="00D76649">
        <w:rPr>
          <w:rFonts w:asciiTheme="minorHAnsi" w:hAnsiTheme="minorHAnsi" w:cstheme="minorHAnsi"/>
          <w:color w:val="0000FF"/>
        </w:rPr>
        <w:t>]</w:t>
      </w:r>
    </w:p>
    <w:p w14:paraId="59166D7B" w14:textId="77777777" w:rsidR="00B93DC3" w:rsidRPr="00D76649" w:rsidRDefault="00B93DC3" w:rsidP="007B2D09">
      <w:pPr>
        <w:rPr>
          <w:rFonts w:asciiTheme="minorHAnsi" w:hAnsiTheme="minorHAnsi" w:cstheme="minorHAnsi"/>
        </w:rPr>
      </w:pPr>
    </w:p>
    <w:p w14:paraId="4F2D637B" w14:textId="2DF836A7" w:rsidR="00D55F29" w:rsidRPr="00D76649" w:rsidRDefault="00D76649" w:rsidP="007B2D09">
      <w:pPr>
        <w:pStyle w:val="Heading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Deliverables &amp; </w:t>
      </w:r>
      <w:r w:rsidR="00956132">
        <w:rPr>
          <w:rFonts w:asciiTheme="minorHAnsi" w:hAnsiTheme="minorHAnsi" w:cstheme="minorHAnsi"/>
          <w:sz w:val="22"/>
          <w:szCs w:val="22"/>
        </w:rPr>
        <w:t xml:space="preserve">Dissemination </w:t>
      </w:r>
      <w:r>
        <w:rPr>
          <w:rFonts w:asciiTheme="minorHAnsi" w:hAnsiTheme="minorHAnsi" w:cstheme="minorHAnsi"/>
          <w:sz w:val="22"/>
          <w:szCs w:val="22"/>
        </w:rPr>
        <w:t>Plan</w:t>
      </w:r>
    </w:p>
    <w:p w14:paraId="1B4E38B5" w14:textId="025BC40A" w:rsidR="00D55F29" w:rsidRPr="00D76649" w:rsidRDefault="00D76649" w:rsidP="007B2D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FF"/>
        </w:rPr>
        <w:t>[</w:t>
      </w:r>
      <w:r w:rsidR="00D55F29" w:rsidRPr="00D76649">
        <w:rPr>
          <w:rFonts w:asciiTheme="minorHAnsi" w:hAnsiTheme="minorHAnsi" w:cstheme="minorHAnsi"/>
          <w:color w:val="0000FF"/>
        </w:rPr>
        <w:t>Outline</w:t>
      </w:r>
      <w:r w:rsidR="00CA1070">
        <w:rPr>
          <w:rFonts w:asciiTheme="minorHAnsi" w:hAnsiTheme="minorHAnsi" w:cstheme="minorHAnsi"/>
          <w:color w:val="0000FF"/>
        </w:rPr>
        <w:t xml:space="preserve"> </w:t>
      </w:r>
      <w:r w:rsidR="00956132">
        <w:rPr>
          <w:rFonts w:asciiTheme="minorHAnsi" w:hAnsiTheme="minorHAnsi" w:cstheme="minorHAnsi"/>
          <w:color w:val="0000FF"/>
        </w:rPr>
        <w:t xml:space="preserve">study </w:t>
      </w:r>
      <w:r w:rsidR="00D55F29" w:rsidRPr="00D76649">
        <w:rPr>
          <w:rFonts w:asciiTheme="minorHAnsi" w:hAnsiTheme="minorHAnsi" w:cstheme="minorHAnsi"/>
          <w:color w:val="0000FF"/>
        </w:rPr>
        <w:t>deliverables</w:t>
      </w:r>
      <w:r w:rsidR="00CA1070">
        <w:rPr>
          <w:rFonts w:asciiTheme="minorHAnsi" w:hAnsiTheme="minorHAnsi" w:cstheme="minorHAnsi"/>
          <w:color w:val="0000FF"/>
        </w:rPr>
        <w:t xml:space="preserve">, which may include manuscripts/journal articles, reports, research briefs, tools, etc. Other </w:t>
      </w:r>
      <w:r w:rsidR="00D55F29" w:rsidRPr="00D76649">
        <w:rPr>
          <w:rFonts w:asciiTheme="minorHAnsi" w:hAnsiTheme="minorHAnsi" w:cstheme="minorHAnsi"/>
          <w:color w:val="0000FF"/>
        </w:rPr>
        <w:t xml:space="preserve">modes of </w:t>
      </w:r>
      <w:r w:rsidR="00956132">
        <w:rPr>
          <w:rFonts w:asciiTheme="minorHAnsi" w:hAnsiTheme="minorHAnsi" w:cstheme="minorHAnsi"/>
          <w:color w:val="0000FF"/>
        </w:rPr>
        <w:t xml:space="preserve">dissemination </w:t>
      </w:r>
      <w:r w:rsidR="00CA1070">
        <w:rPr>
          <w:rFonts w:asciiTheme="minorHAnsi" w:hAnsiTheme="minorHAnsi" w:cstheme="minorHAnsi"/>
          <w:color w:val="0000FF"/>
        </w:rPr>
        <w:t>(e.g., webinars, conference presentations), which may be</w:t>
      </w:r>
      <w:r w:rsidR="00D55F29" w:rsidRPr="00D76649">
        <w:rPr>
          <w:rFonts w:asciiTheme="minorHAnsi" w:hAnsiTheme="minorHAnsi" w:cstheme="minorHAnsi"/>
          <w:color w:val="0000FF"/>
        </w:rPr>
        <w:t xml:space="preserve"> useful </w:t>
      </w:r>
      <w:r w:rsidR="00CA1070">
        <w:rPr>
          <w:rFonts w:asciiTheme="minorHAnsi" w:hAnsiTheme="minorHAnsi" w:cstheme="minorHAnsi"/>
          <w:color w:val="0000FF"/>
        </w:rPr>
        <w:t>or</w:t>
      </w:r>
      <w:r w:rsidR="00D55F29" w:rsidRPr="00D76649">
        <w:rPr>
          <w:rFonts w:asciiTheme="minorHAnsi" w:hAnsiTheme="minorHAnsi" w:cstheme="minorHAnsi"/>
          <w:color w:val="0000FF"/>
        </w:rPr>
        <w:t xml:space="preserve"> relevant to policymakers, advocacy groups, or other stakeholders</w:t>
      </w:r>
      <w:r w:rsidR="00CA1070">
        <w:rPr>
          <w:rFonts w:asciiTheme="minorHAnsi" w:hAnsiTheme="minorHAnsi" w:cstheme="minorHAnsi"/>
          <w:color w:val="0000FF"/>
        </w:rPr>
        <w:t xml:space="preserve"> may also be listed</w:t>
      </w:r>
      <w:r>
        <w:rPr>
          <w:rFonts w:asciiTheme="minorHAnsi" w:hAnsiTheme="minorHAnsi" w:cstheme="minorHAnsi"/>
          <w:color w:val="0000FF"/>
        </w:rPr>
        <w:t>].</w:t>
      </w:r>
    </w:p>
    <w:p w14:paraId="46C9C312" w14:textId="77777777" w:rsidR="00B93DC3" w:rsidRDefault="00B93DC3" w:rsidP="007B2D0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B1CB708" w14:textId="036B4F31" w:rsidR="00D55F29" w:rsidRPr="00D76649" w:rsidRDefault="00D76649" w:rsidP="007B2D0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Study Team</w:t>
      </w:r>
    </w:p>
    <w:p w14:paraId="0913ABE4" w14:textId="09727D65" w:rsidR="00D55F29" w:rsidRDefault="00D76649" w:rsidP="007B2D09">
      <w:pPr>
        <w:pStyle w:val="Instructions"/>
        <w:rPr>
          <w:rFonts w:asciiTheme="minorHAnsi" w:hAnsiTheme="minorHAnsi" w:cstheme="minorHAnsi"/>
          <w:color w:val="0000FF"/>
          <w:sz w:val="22"/>
          <w:szCs w:val="22"/>
        </w:rPr>
      </w:pPr>
      <w:r>
        <w:rPr>
          <w:rFonts w:asciiTheme="minorHAnsi" w:hAnsiTheme="minorHAnsi" w:cstheme="minorHAnsi"/>
          <w:color w:val="0000FF"/>
          <w:sz w:val="22"/>
          <w:szCs w:val="22"/>
        </w:rPr>
        <w:t>[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Document </w:t>
      </w:r>
      <w:r w:rsidR="00660B78">
        <w:rPr>
          <w:rFonts w:asciiTheme="minorHAnsi" w:hAnsiTheme="minorHAnsi" w:cstheme="minorHAnsi"/>
          <w:color w:val="0000FF"/>
          <w:sz w:val="22"/>
          <w:szCs w:val="22"/>
        </w:rPr>
        <w:t xml:space="preserve">study-relevant 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research qualifications, experience, and time commitment </w:t>
      </w:r>
      <w:r w:rsidR="00660B78">
        <w:rPr>
          <w:rFonts w:asciiTheme="minorHAnsi" w:hAnsiTheme="minorHAnsi" w:cstheme="minorHAnsi"/>
          <w:color w:val="0000FF"/>
          <w:sz w:val="22"/>
          <w:szCs w:val="22"/>
        </w:rPr>
        <w:t>for all applicable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investigator(s)</w:t>
      </w:r>
      <w:r w:rsidR="00660B78">
        <w:rPr>
          <w:rFonts w:asciiTheme="minorHAnsi" w:hAnsiTheme="minorHAnsi" w:cstheme="minorHAnsi"/>
          <w:color w:val="0000FF"/>
          <w:sz w:val="22"/>
          <w:szCs w:val="22"/>
        </w:rPr>
        <w:t xml:space="preserve">, key 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>project staff</w:t>
      </w:r>
      <w:r w:rsidR="00660B78">
        <w:rPr>
          <w:rFonts w:asciiTheme="minorHAnsi" w:hAnsiTheme="minorHAnsi" w:cstheme="minorHAnsi"/>
          <w:color w:val="0000FF"/>
          <w:sz w:val="22"/>
          <w:szCs w:val="22"/>
        </w:rPr>
        <w:t>,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and consultants</w:t>
      </w:r>
      <w:r w:rsidR="00956132" w:rsidRPr="00956132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956132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Explain the role each team member </w:t>
      </w:r>
      <w:r w:rsidR="00956132">
        <w:rPr>
          <w:rFonts w:asciiTheme="minorHAnsi" w:hAnsiTheme="minorHAnsi" w:cstheme="minorHAnsi"/>
          <w:color w:val="0000FF"/>
          <w:sz w:val="22"/>
          <w:szCs w:val="22"/>
        </w:rPr>
        <w:t>will have and activities that individual will be</w:t>
      </w:r>
      <w:r w:rsidR="00956132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responsible for</w:t>
      </w:r>
      <w:r w:rsidR="00956132">
        <w:rPr>
          <w:rFonts w:asciiTheme="minorHAnsi" w:hAnsiTheme="minorHAnsi" w:cstheme="minorHAnsi"/>
          <w:color w:val="0000FF"/>
          <w:sz w:val="22"/>
          <w:szCs w:val="22"/>
        </w:rPr>
        <w:t xml:space="preserve"> overseeing and/or</w:t>
      </w:r>
      <w:r w:rsidR="00956132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carrying out during the proposed study</w:t>
      </w:r>
      <w:r w:rsidR="00660B78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If relevant</w:t>
      </w:r>
      <w:r w:rsidR="00660B78">
        <w:rPr>
          <w:rFonts w:asciiTheme="minorHAnsi" w:hAnsiTheme="minorHAnsi" w:cstheme="minorHAnsi"/>
          <w:color w:val="0000FF"/>
          <w:sz w:val="22"/>
          <w:szCs w:val="22"/>
        </w:rPr>
        <w:t xml:space="preserve"> and applicable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, briefly describe </w:t>
      </w:r>
      <w:r w:rsidR="00660B78">
        <w:rPr>
          <w:rFonts w:asciiTheme="minorHAnsi" w:hAnsiTheme="minorHAnsi" w:cstheme="minorHAnsi"/>
          <w:color w:val="0000FF"/>
          <w:sz w:val="22"/>
          <w:szCs w:val="22"/>
        </w:rPr>
        <w:t xml:space="preserve">existing or previous professional experiences and/or collaborations between </w:t>
      </w:r>
      <w:r w:rsidR="00976D44">
        <w:rPr>
          <w:rFonts w:asciiTheme="minorHAnsi" w:hAnsiTheme="minorHAnsi" w:cstheme="minorHAnsi"/>
          <w:color w:val="0000FF"/>
          <w:sz w:val="22"/>
          <w:szCs w:val="22"/>
        </w:rPr>
        <w:t>study researchers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660B78">
        <w:rPr>
          <w:rFonts w:asciiTheme="minorHAnsi" w:hAnsiTheme="minorHAnsi" w:cstheme="minorHAnsi"/>
          <w:color w:val="0000FF"/>
          <w:sz w:val="22"/>
          <w:szCs w:val="22"/>
        </w:rPr>
        <w:t>and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 organizations, communities, and other </w:t>
      </w:r>
      <w:r w:rsidR="00AB01E2">
        <w:rPr>
          <w:rFonts w:asciiTheme="minorHAnsi" w:hAnsiTheme="minorHAnsi" w:cstheme="minorHAnsi"/>
          <w:color w:val="0000FF"/>
          <w:sz w:val="22"/>
          <w:szCs w:val="22"/>
        </w:rPr>
        <w:t>stakeholders</w:t>
      </w:r>
      <w:r w:rsidR="00574C11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involved in the proposed </w:t>
      </w:r>
      <w:r w:rsidR="00976D44">
        <w:rPr>
          <w:rFonts w:asciiTheme="minorHAnsi" w:hAnsiTheme="minorHAnsi" w:cstheme="minorHAnsi"/>
          <w:color w:val="0000FF"/>
          <w:sz w:val="22"/>
          <w:szCs w:val="22"/>
        </w:rPr>
        <w:t>study</w:t>
      </w:r>
      <w:r w:rsidR="00D55F29" w:rsidRPr="00D76649">
        <w:rPr>
          <w:rFonts w:asciiTheme="minorHAnsi" w:hAnsiTheme="minorHAnsi" w:cstheme="minorHAnsi"/>
          <w:color w:val="0000FF"/>
          <w:sz w:val="22"/>
          <w:szCs w:val="22"/>
        </w:rPr>
        <w:t xml:space="preserve">. </w:t>
      </w:r>
      <w:r w:rsidR="00956132">
        <w:rPr>
          <w:rFonts w:asciiTheme="minorHAnsi" w:hAnsiTheme="minorHAnsi" w:cstheme="minorHAnsi"/>
          <w:color w:val="0000FF"/>
          <w:sz w:val="22"/>
          <w:szCs w:val="22"/>
        </w:rPr>
        <w:t xml:space="preserve"> Include the affiliation for any team members external to your organization.]</w:t>
      </w:r>
    </w:p>
    <w:p w14:paraId="5CD13B8E" w14:textId="77777777" w:rsidR="00B93DC3" w:rsidRDefault="00B93DC3" w:rsidP="007B2D09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770F1EBE" w14:textId="32D492B6" w:rsidR="005D717F" w:rsidRPr="005B470A" w:rsidRDefault="00683631" w:rsidP="007B2D09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References</w:t>
      </w:r>
      <w:r w:rsidR="00296C1A">
        <w:rPr>
          <w:rFonts w:asciiTheme="minorHAnsi" w:hAnsiTheme="minorHAnsi" w:cstheme="minorHAnsi"/>
          <w:b/>
        </w:rPr>
        <w:t xml:space="preserve"> </w:t>
      </w:r>
      <w:r w:rsidR="00767EA9">
        <w:rPr>
          <w:rFonts w:asciiTheme="minorHAnsi" w:hAnsiTheme="minorHAnsi" w:cstheme="minorHAnsi"/>
          <w:bCs/>
        </w:rPr>
        <w:t>[</w:t>
      </w:r>
      <w:r w:rsidR="00E606CF">
        <w:rPr>
          <w:rFonts w:asciiTheme="minorHAnsi" w:hAnsiTheme="minorHAnsi" w:cstheme="minorHAnsi"/>
          <w:bCs/>
          <w:color w:val="0000FF"/>
        </w:rPr>
        <w:t>Do not exceed 10 references. This section does not apply to page count.</w:t>
      </w:r>
      <w:r w:rsidR="00767EA9">
        <w:rPr>
          <w:rFonts w:asciiTheme="minorHAnsi" w:hAnsiTheme="minorHAnsi" w:cstheme="minorHAnsi"/>
          <w:bCs/>
          <w:color w:val="0000FF"/>
        </w:rPr>
        <w:t>]</w:t>
      </w:r>
    </w:p>
    <w:p w14:paraId="756D73AB" w14:textId="3BD0D33A" w:rsidR="001D3FAC" w:rsidRDefault="00F704A1" w:rsidP="007B2D09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bCs/>
          <w:color w:val="0000FF"/>
        </w:rPr>
        <w:t>[</w:t>
      </w:r>
      <w:r w:rsidR="00CD11A2">
        <w:rPr>
          <w:rFonts w:asciiTheme="minorHAnsi" w:hAnsiTheme="minorHAnsi" w:cstheme="minorHAnsi"/>
          <w:bCs/>
          <w:color w:val="0000FF"/>
        </w:rPr>
        <w:t xml:space="preserve">Limit </w:t>
      </w:r>
      <w:r w:rsidR="00CD11A2">
        <w:rPr>
          <w:rFonts w:asciiTheme="minorHAnsi" w:hAnsiTheme="minorHAnsi" w:cstheme="minorHAnsi"/>
          <w:color w:val="0000FF"/>
        </w:rPr>
        <w:t>r</w:t>
      </w:r>
      <w:r w:rsidR="00CD11A2" w:rsidRPr="00D76649">
        <w:rPr>
          <w:rFonts w:asciiTheme="minorHAnsi" w:hAnsiTheme="minorHAnsi" w:cstheme="minorHAnsi"/>
          <w:color w:val="0000FF"/>
        </w:rPr>
        <w:t xml:space="preserve">eferences </w:t>
      </w:r>
      <w:r w:rsidR="00296C1A" w:rsidRPr="00D76649">
        <w:rPr>
          <w:rFonts w:asciiTheme="minorHAnsi" w:hAnsiTheme="minorHAnsi" w:cstheme="minorHAnsi"/>
          <w:color w:val="0000FF"/>
        </w:rPr>
        <w:t xml:space="preserve">to relevant literature </w:t>
      </w:r>
      <w:r w:rsidR="00956132">
        <w:rPr>
          <w:rFonts w:asciiTheme="minorHAnsi" w:hAnsiTheme="minorHAnsi" w:cstheme="minorHAnsi"/>
          <w:color w:val="0000FF"/>
        </w:rPr>
        <w:t>providing</w:t>
      </w:r>
      <w:r w:rsidR="00956132" w:rsidRPr="00F5549C">
        <w:rPr>
          <w:rFonts w:asciiTheme="minorHAnsi" w:hAnsiTheme="minorHAnsi" w:cstheme="minorHAnsi"/>
          <w:color w:val="0000FF"/>
        </w:rPr>
        <w:t xml:space="preserve"> pertinent background/foundational information for the proposed research</w:t>
      </w:r>
      <w:r w:rsidR="00296C1A">
        <w:rPr>
          <w:rFonts w:asciiTheme="minorHAnsi" w:hAnsiTheme="minorHAnsi" w:cstheme="minorHAnsi"/>
          <w:color w:val="0000FF"/>
        </w:rPr>
        <w:t>. Follow the AMA</w:t>
      </w:r>
      <w:r w:rsidR="00B657AE">
        <w:rPr>
          <w:rFonts w:asciiTheme="minorHAnsi" w:hAnsiTheme="minorHAnsi" w:cstheme="minorHAnsi"/>
          <w:color w:val="0000FF"/>
        </w:rPr>
        <w:t xml:space="preserve"> Manual of</w:t>
      </w:r>
      <w:r w:rsidR="00296C1A">
        <w:rPr>
          <w:rFonts w:asciiTheme="minorHAnsi" w:hAnsiTheme="minorHAnsi" w:cstheme="minorHAnsi"/>
          <w:color w:val="0000FF"/>
        </w:rPr>
        <w:t xml:space="preserve"> Style </w:t>
      </w:r>
      <w:r w:rsidR="00B657AE">
        <w:rPr>
          <w:rFonts w:asciiTheme="minorHAnsi" w:hAnsiTheme="minorHAnsi" w:cstheme="minorHAnsi"/>
          <w:color w:val="0000FF"/>
        </w:rPr>
        <w:t>for</w:t>
      </w:r>
      <w:r w:rsidR="00296C1A">
        <w:rPr>
          <w:rFonts w:asciiTheme="minorHAnsi" w:hAnsiTheme="minorHAnsi" w:cstheme="minorHAnsi"/>
          <w:color w:val="0000FF"/>
        </w:rPr>
        <w:t xml:space="preserve"> </w:t>
      </w:r>
      <w:r w:rsidR="00683631">
        <w:rPr>
          <w:rFonts w:asciiTheme="minorHAnsi" w:hAnsiTheme="minorHAnsi" w:cstheme="minorHAnsi"/>
          <w:color w:val="0000FF"/>
        </w:rPr>
        <w:t xml:space="preserve">all listed </w:t>
      </w:r>
      <w:r w:rsidR="00296C1A">
        <w:rPr>
          <w:rFonts w:asciiTheme="minorHAnsi" w:hAnsiTheme="minorHAnsi" w:cstheme="minorHAnsi"/>
          <w:color w:val="0000FF"/>
        </w:rPr>
        <w:t>references</w:t>
      </w:r>
      <w:r w:rsidR="00B657AE">
        <w:rPr>
          <w:rFonts w:asciiTheme="minorHAnsi" w:hAnsiTheme="minorHAnsi" w:cstheme="minorHAnsi"/>
          <w:color w:val="0000FF"/>
        </w:rPr>
        <w:t>.</w:t>
      </w:r>
      <w:r w:rsidR="00296C1A">
        <w:rPr>
          <w:rFonts w:asciiTheme="minorHAnsi" w:hAnsiTheme="minorHAnsi" w:cstheme="minorHAnsi"/>
          <w:color w:val="0000FF"/>
        </w:rPr>
        <w:t xml:space="preserve"> </w:t>
      </w:r>
      <w:r w:rsidR="00B657AE">
        <w:rPr>
          <w:rFonts w:asciiTheme="minorHAnsi" w:hAnsiTheme="minorHAnsi" w:cstheme="minorHAnsi"/>
          <w:color w:val="0000FF"/>
        </w:rPr>
        <w:t>All</w:t>
      </w:r>
      <w:r w:rsidR="00296C1A">
        <w:rPr>
          <w:rFonts w:asciiTheme="minorHAnsi" w:hAnsiTheme="minorHAnsi" w:cstheme="minorHAnsi"/>
          <w:color w:val="0000FF"/>
        </w:rPr>
        <w:t xml:space="preserve"> </w:t>
      </w:r>
      <w:r w:rsidR="00B657AE">
        <w:rPr>
          <w:rFonts w:asciiTheme="minorHAnsi" w:hAnsiTheme="minorHAnsi" w:cstheme="minorHAnsi"/>
          <w:color w:val="0000FF"/>
        </w:rPr>
        <w:t xml:space="preserve">in-text </w:t>
      </w:r>
      <w:r w:rsidR="00683631">
        <w:rPr>
          <w:rFonts w:asciiTheme="minorHAnsi" w:hAnsiTheme="minorHAnsi" w:cstheme="minorHAnsi"/>
          <w:color w:val="0000FF"/>
        </w:rPr>
        <w:t>citations should appear in the reference section in the order in which they appear in the body of the text.</w:t>
      </w:r>
      <w:r w:rsidR="00296C1A">
        <w:rPr>
          <w:rFonts w:asciiTheme="minorHAnsi" w:hAnsiTheme="minorHAnsi" w:cstheme="minorHAnsi"/>
          <w:color w:val="0000FF"/>
        </w:rPr>
        <w:t>]</w:t>
      </w:r>
    </w:p>
    <w:p w14:paraId="029FE7C8" w14:textId="77777777" w:rsidR="00B93DC3" w:rsidRDefault="00B93DC3" w:rsidP="007B2D09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7D4F9948" w14:textId="7906C5F6" w:rsidR="004A2758" w:rsidRDefault="00296C1A" w:rsidP="007B2D09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D4418C">
        <w:rPr>
          <w:rFonts w:asciiTheme="minorHAnsi" w:hAnsiTheme="minorHAnsi" w:cstheme="minorHAnsi"/>
          <w:b/>
        </w:rPr>
        <w:t>Work Plan</w:t>
      </w:r>
      <w:r w:rsidR="00B553E2">
        <w:rPr>
          <w:rFonts w:asciiTheme="minorHAnsi" w:hAnsiTheme="minorHAnsi" w:cstheme="minorHAnsi"/>
          <w:b/>
        </w:rPr>
        <w:t xml:space="preserve"> </w:t>
      </w:r>
      <w:r w:rsidR="00767EA9">
        <w:rPr>
          <w:rFonts w:asciiTheme="minorHAnsi" w:hAnsiTheme="minorHAnsi" w:cstheme="minorHAnsi"/>
          <w:bCs/>
          <w:color w:val="0000FF"/>
        </w:rPr>
        <w:t>[T</w:t>
      </w:r>
      <w:r w:rsidR="00B553E2">
        <w:rPr>
          <w:rFonts w:asciiTheme="minorHAnsi" w:hAnsiTheme="minorHAnsi" w:cstheme="minorHAnsi"/>
          <w:bCs/>
          <w:color w:val="0000FF"/>
        </w:rPr>
        <w:t xml:space="preserve">his </w:t>
      </w:r>
      <w:r w:rsidR="00AA52A8">
        <w:rPr>
          <w:rFonts w:asciiTheme="minorHAnsi" w:hAnsiTheme="minorHAnsi" w:cstheme="minorHAnsi"/>
          <w:bCs/>
          <w:color w:val="0000FF"/>
        </w:rPr>
        <w:t>section does not apply to page count</w:t>
      </w:r>
      <w:r w:rsidR="00E606CF">
        <w:rPr>
          <w:rFonts w:asciiTheme="minorHAnsi" w:hAnsiTheme="minorHAnsi" w:cstheme="minorHAnsi"/>
          <w:bCs/>
          <w:color w:val="0000FF"/>
        </w:rPr>
        <w:t>.</w:t>
      </w:r>
      <w:r w:rsidR="00767EA9">
        <w:rPr>
          <w:rFonts w:asciiTheme="minorHAnsi" w:hAnsiTheme="minorHAnsi" w:cstheme="minorHAnsi"/>
          <w:bCs/>
          <w:color w:val="0000FF"/>
        </w:rPr>
        <w:t>]</w:t>
      </w:r>
    </w:p>
    <w:p w14:paraId="67A98067" w14:textId="31F0FC5F" w:rsidR="0075424F" w:rsidRDefault="00296C1A" w:rsidP="001D3FAC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t>[</w:t>
      </w:r>
      <w:r w:rsidR="00D55F29" w:rsidRPr="00D76649">
        <w:rPr>
          <w:rFonts w:asciiTheme="minorHAnsi" w:hAnsiTheme="minorHAnsi" w:cstheme="minorHAnsi"/>
          <w:color w:val="0000FF"/>
        </w:rPr>
        <w:t>Please complete the work plan below</w:t>
      </w:r>
      <w:r w:rsidR="007F116E">
        <w:rPr>
          <w:rFonts w:asciiTheme="minorHAnsi" w:hAnsiTheme="minorHAnsi" w:cstheme="minorHAnsi"/>
          <w:color w:val="0000FF"/>
        </w:rPr>
        <w:t xml:space="preserve">, creating a timeline that highlights </w:t>
      </w:r>
      <w:r w:rsidR="00D55F29" w:rsidRPr="00D76649">
        <w:rPr>
          <w:rFonts w:asciiTheme="minorHAnsi" w:hAnsiTheme="minorHAnsi" w:cstheme="minorHAnsi"/>
          <w:color w:val="0000FF"/>
        </w:rPr>
        <w:t xml:space="preserve">major </w:t>
      </w:r>
      <w:r w:rsidR="007F116E">
        <w:rPr>
          <w:rFonts w:asciiTheme="minorHAnsi" w:hAnsiTheme="minorHAnsi" w:cstheme="minorHAnsi"/>
          <w:color w:val="0000FF"/>
        </w:rPr>
        <w:t>activities/</w:t>
      </w:r>
      <w:r w:rsidR="00D55F29" w:rsidRPr="00D76649">
        <w:rPr>
          <w:rFonts w:asciiTheme="minorHAnsi" w:hAnsiTheme="minorHAnsi" w:cstheme="minorHAnsi"/>
          <w:color w:val="0000FF"/>
        </w:rPr>
        <w:t xml:space="preserve">tasks </w:t>
      </w:r>
      <w:r w:rsidR="00E606CF">
        <w:rPr>
          <w:rFonts w:asciiTheme="minorHAnsi" w:hAnsiTheme="minorHAnsi" w:cstheme="minorHAnsi"/>
          <w:color w:val="0000FF"/>
        </w:rPr>
        <w:t>for the</w:t>
      </w:r>
      <w:r w:rsidR="007F116E">
        <w:rPr>
          <w:rFonts w:asciiTheme="minorHAnsi" w:hAnsiTheme="minorHAnsi" w:cstheme="minorHAnsi"/>
          <w:color w:val="0000FF"/>
        </w:rPr>
        <w:t xml:space="preserve"> </w:t>
      </w:r>
      <w:r w:rsidR="00D55F29" w:rsidRPr="00D76649">
        <w:rPr>
          <w:rFonts w:asciiTheme="minorHAnsi" w:hAnsiTheme="minorHAnsi" w:cstheme="minorHAnsi"/>
          <w:color w:val="0000FF"/>
        </w:rPr>
        <w:t xml:space="preserve">proposed </w:t>
      </w:r>
      <w:r w:rsidR="007F116E">
        <w:rPr>
          <w:rFonts w:asciiTheme="minorHAnsi" w:hAnsiTheme="minorHAnsi" w:cstheme="minorHAnsi"/>
          <w:color w:val="0000FF"/>
        </w:rPr>
        <w:t>study</w:t>
      </w:r>
      <w:r w:rsidR="00D04533">
        <w:rPr>
          <w:rFonts w:asciiTheme="minorHAnsi" w:hAnsiTheme="minorHAnsi" w:cstheme="minorHAnsi"/>
          <w:color w:val="0000FF"/>
        </w:rPr>
        <w:t xml:space="preserve"> (</w:t>
      </w:r>
      <w:r w:rsidR="00D55F29" w:rsidRPr="00D76649">
        <w:rPr>
          <w:rFonts w:asciiTheme="minorHAnsi" w:hAnsiTheme="minorHAnsi" w:cstheme="minorHAnsi"/>
          <w:color w:val="0000FF"/>
        </w:rPr>
        <w:t xml:space="preserve">e.g., project design steps, significant data collection points, analysis work, </w:t>
      </w:r>
      <w:r w:rsidR="00A04388">
        <w:rPr>
          <w:rFonts w:asciiTheme="minorHAnsi" w:hAnsiTheme="minorHAnsi" w:cstheme="minorHAnsi"/>
          <w:color w:val="0000FF"/>
        </w:rPr>
        <w:t xml:space="preserve">manuscript preparation, </w:t>
      </w:r>
      <w:r w:rsidR="00D55F29" w:rsidRPr="00D76649">
        <w:rPr>
          <w:rFonts w:asciiTheme="minorHAnsi" w:hAnsiTheme="minorHAnsi" w:cstheme="minorHAnsi"/>
          <w:color w:val="0000FF"/>
        </w:rPr>
        <w:t>and communications/dissemination steps</w:t>
      </w:r>
      <w:r w:rsidR="00D04533">
        <w:rPr>
          <w:rFonts w:asciiTheme="minorHAnsi" w:hAnsiTheme="minorHAnsi" w:cstheme="minorHAnsi"/>
          <w:color w:val="0000FF"/>
        </w:rPr>
        <w:t>)</w:t>
      </w:r>
      <w:r w:rsidR="00D55F29" w:rsidRPr="00D76649">
        <w:rPr>
          <w:rFonts w:asciiTheme="minorHAnsi" w:hAnsiTheme="minorHAnsi" w:cstheme="minorHAnsi"/>
          <w:color w:val="0000FF"/>
        </w:rPr>
        <w:t xml:space="preserve">. </w:t>
      </w:r>
      <w:r w:rsidR="007F116E">
        <w:rPr>
          <w:rFonts w:asciiTheme="minorHAnsi" w:hAnsiTheme="minorHAnsi" w:cstheme="minorHAnsi"/>
          <w:color w:val="0000FF"/>
        </w:rPr>
        <w:t xml:space="preserve">The template below includes examples that should be deleted once the proposed study activities have been included. </w:t>
      </w:r>
      <w:r w:rsidR="00D55F29" w:rsidRPr="00D76649">
        <w:rPr>
          <w:rFonts w:asciiTheme="minorHAnsi" w:hAnsiTheme="minorHAnsi" w:cstheme="minorHAnsi"/>
          <w:color w:val="0000FF"/>
        </w:rPr>
        <w:t xml:space="preserve">If you </w:t>
      </w:r>
      <w:r w:rsidR="007F116E">
        <w:rPr>
          <w:rFonts w:asciiTheme="minorHAnsi" w:hAnsiTheme="minorHAnsi" w:cstheme="minorHAnsi"/>
          <w:color w:val="0000FF"/>
        </w:rPr>
        <w:t>prefer, you may use</w:t>
      </w:r>
      <w:r w:rsidR="00D55F29" w:rsidRPr="00D76649">
        <w:rPr>
          <w:rFonts w:asciiTheme="minorHAnsi" w:hAnsiTheme="minorHAnsi" w:cstheme="minorHAnsi"/>
          <w:color w:val="0000FF"/>
        </w:rPr>
        <w:t xml:space="preserve"> a </w:t>
      </w:r>
      <w:r w:rsidR="007F116E">
        <w:rPr>
          <w:rFonts w:asciiTheme="minorHAnsi" w:hAnsiTheme="minorHAnsi" w:cstheme="minorHAnsi"/>
          <w:color w:val="0000FF"/>
        </w:rPr>
        <w:t xml:space="preserve">table or </w:t>
      </w:r>
      <w:r w:rsidR="007052A2">
        <w:rPr>
          <w:rFonts w:asciiTheme="minorHAnsi" w:hAnsiTheme="minorHAnsi" w:cstheme="minorHAnsi"/>
          <w:color w:val="0000FF"/>
        </w:rPr>
        <w:t xml:space="preserve">chart that more adequately suits </w:t>
      </w:r>
      <w:r w:rsidR="007F116E">
        <w:rPr>
          <w:rFonts w:asciiTheme="minorHAnsi" w:hAnsiTheme="minorHAnsi" w:cstheme="minorHAnsi"/>
          <w:color w:val="0000FF"/>
        </w:rPr>
        <w:t>the proposed study</w:t>
      </w:r>
      <w:r w:rsidR="007052A2">
        <w:rPr>
          <w:rFonts w:asciiTheme="minorHAnsi" w:hAnsiTheme="minorHAnsi" w:cstheme="minorHAnsi"/>
          <w:color w:val="0000FF"/>
        </w:rPr>
        <w:t>.</w:t>
      </w:r>
      <w:r>
        <w:rPr>
          <w:rFonts w:asciiTheme="minorHAnsi" w:hAnsiTheme="minorHAnsi" w:cstheme="minorHAnsi"/>
          <w:color w:val="0000FF"/>
        </w:rPr>
        <w:t>]</w:t>
      </w:r>
      <w:r w:rsidR="00D55F29" w:rsidRPr="00D76649">
        <w:rPr>
          <w:rFonts w:asciiTheme="minorHAnsi" w:hAnsiTheme="minorHAnsi" w:cstheme="minorHAnsi"/>
          <w:color w:val="0000FF"/>
        </w:rPr>
        <w:t xml:space="preserve"> </w:t>
      </w:r>
    </w:p>
    <w:p w14:paraId="46B7B73A" w14:textId="1BD65B1F" w:rsidR="00B93DC3" w:rsidRPr="001D3FAC" w:rsidRDefault="0075424F" w:rsidP="0075424F">
      <w:pPr>
        <w:spacing w:after="160" w:line="259" w:lineRule="auto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br w:type="page"/>
      </w:r>
    </w:p>
    <w:tbl>
      <w:tblPr>
        <w:tblW w:w="105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877"/>
        <w:gridCol w:w="72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650F4" w:rsidRPr="00D76649" w14:paraId="5C2DD0C0" w14:textId="77777777" w:rsidTr="003650F4">
        <w:trPr>
          <w:trHeight w:val="584"/>
          <w:jc w:val="center"/>
        </w:trPr>
        <w:tc>
          <w:tcPr>
            <w:tcW w:w="10522" w:type="dxa"/>
            <w:gridSpan w:val="13"/>
            <w:tcBorders>
              <w:bottom w:val="single" w:sz="12" w:space="0" w:color="000000"/>
            </w:tcBorders>
          </w:tcPr>
          <w:p w14:paraId="668A959B" w14:textId="77777777" w:rsidR="003650F4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  <w:color w:val="0000FF"/>
              </w:rPr>
            </w:pPr>
            <w:r>
              <w:rPr>
                <w:rFonts w:asciiTheme="minorHAnsi" w:hAnsiTheme="minorHAnsi" w:cstheme="minorHAnsi"/>
                <w:b/>
                <w:bCs/>
                <w:color w:val="0000FF"/>
              </w:rPr>
              <w:lastRenderedPageBreak/>
              <w:t xml:space="preserve">[Project Title] </w:t>
            </w:r>
          </w:p>
          <w:p w14:paraId="7781EBB2" w14:textId="0E51788E" w:rsidR="003650F4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Workplan by Quarter &amp; Task</w:t>
            </w:r>
          </w:p>
          <w:p w14:paraId="52D4379A" w14:textId="00038FA9" w:rsidR="003650F4" w:rsidRDefault="009812C8" w:rsidP="007B2D09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  <w:color w:val="0000FF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Year </w:t>
            </w:r>
            <w:r w:rsidR="007F116E" w:rsidRPr="007F116E">
              <w:rPr>
                <w:rFonts w:asciiTheme="minorHAnsi" w:hAnsiTheme="minorHAnsi" w:cstheme="minorHAnsi"/>
                <w:b/>
                <w:bCs/>
                <w:color w:val="0000FF"/>
              </w:rPr>
              <w:t>[</w:t>
            </w:r>
            <w:r w:rsidR="007F116E">
              <w:rPr>
                <w:rFonts w:asciiTheme="minorHAnsi" w:hAnsiTheme="minorHAnsi" w:cstheme="minorHAnsi"/>
                <w:b/>
                <w:bCs/>
                <w:color w:val="0000FF"/>
              </w:rPr>
              <w:t>insert specific</w:t>
            </w:r>
            <w:r w:rsidR="00156DA4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 </w:t>
            </w:r>
            <w:proofErr w:type="gramStart"/>
            <w:r w:rsidR="00156DA4">
              <w:rPr>
                <w:rFonts w:asciiTheme="minorHAnsi" w:hAnsiTheme="minorHAnsi" w:cstheme="minorHAnsi"/>
                <w:b/>
                <w:bCs/>
                <w:color w:val="0000FF"/>
              </w:rPr>
              <w:t>Year # (</w:t>
            </w:r>
            <w:proofErr w:type="spellStart"/>
            <w:proofErr w:type="gramEnd"/>
            <w:r w:rsidR="00156DA4">
              <w:rPr>
                <w:rFonts w:asciiTheme="minorHAnsi" w:hAnsiTheme="minorHAnsi" w:cstheme="minorHAnsi"/>
                <w:b/>
                <w:bCs/>
                <w:color w:val="0000FF"/>
              </w:rPr>
              <w:t>e.g</w:t>
            </w:r>
            <w:proofErr w:type="spellEnd"/>
            <w:r w:rsidR="00156DA4">
              <w:rPr>
                <w:rFonts w:asciiTheme="minorHAnsi" w:hAnsiTheme="minorHAnsi" w:cstheme="minorHAnsi"/>
                <w:b/>
                <w:bCs/>
                <w:color w:val="0000FF"/>
              </w:rPr>
              <w:t>, 1, 2)]</w:t>
            </w:r>
            <w:r w:rsidRPr="007F116E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 </w:t>
            </w:r>
            <w:r w:rsidR="003E68E4">
              <w:rPr>
                <w:rFonts w:asciiTheme="minorHAnsi" w:hAnsiTheme="minorHAnsi" w:cstheme="minorHAnsi"/>
                <w:b/>
                <w:bCs/>
              </w:rPr>
              <w:t xml:space="preserve">of the </w:t>
            </w:r>
            <w:r w:rsidR="003650F4">
              <w:rPr>
                <w:rFonts w:asciiTheme="minorHAnsi" w:hAnsiTheme="minorHAnsi" w:cstheme="minorHAnsi"/>
                <w:b/>
                <w:bCs/>
              </w:rPr>
              <w:t xml:space="preserve">Project: </w:t>
            </w:r>
            <w:r w:rsidR="003650F4" w:rsidRPr="003650F4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[insert start date-end </w:t>
            </w:r>
            <w:r w:rsidR="003650F4" w:rsidRPr="007F116E">
              <w:rPr>
                <w:rFonts w:asciiTheme="minorHAnsi" w:hAnsiTheme="minorHAnsi" w:cstheme="minorHAnsi"/>
                <w:b/>
                <w:bCs/>
                <w:color w:val="0000FF"/>
              </w:rPr>
              <w:t>date</w:t>
            </w:r>
            <w:r w:rsidR="003650F4"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]</w:t>
            </w:r>
          </w:p>
          <w:p w14:paraId="36C26F1F" w14:textId="23AAE9D6" w:rsidR="003E68E4" w:rsidRPr="00E9178A" w:rsidRDefault="003E68E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FF"/>
              </w:rPr>
              <w:t>[</w:t>
            </w:r>
            <w:r w:rsidR="00156DA4">
              <w:rPr>
                <w:rFonts w:asciiTheme="minorHAnsi" w:hAnsiTheme="minorHAnsi" w:cstheme="minorHAnsi"/>
                <w:b/>
                <w:bCs/>
                <w:color w:val="0000FF"/>
              </w:rPr>
              <w:t>Copy chart to p</w:t>
            </w:r>
            <w:r>
              <w:rPr>
                <w:rFonts w:asciiTheme="minorHAnsi" w:hAnsiTheme="minorHAnsi" w:cstheme="minorHAnsi"/>
                <w:b/>
                <w:bCs/>
                <w:color w:val="0000FF"/>
              </w:rPr>
              <w:t>rovide additional years as needed.]</w:t>
            </w:r>
          </w:p>
        </w:tc>
      </w:tr>
      <w:tr w:rsidR="003650F4" w:rsidRPr="00D76649" w14:paraId="2855C09D" w14:textId="77777777" w:rsidTr="003650F4">
        <w:trPr>
          <w:trHeight w:val="584"/>
          <w:jc w:val="center"/>
        </w:trPr>
        <w:tc>
          <w:tcPr>
            <w:tcW w:w="1877" w:type="dxa"/>
            <w:tcBorders>
              <w:bottom w:val="single" w:sz="12" w:space="0" w:color="000000"/>
            </w:tcBorders>
          </w:tcPr>
          <w:p w14:paraId="6CAFD7CA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65" w:type="dxa"/>
            <w:gridSpan w:val="3"/>
            <w:tcBorders>
              <w:bottom w:val="single" w:sz="12" w:space="0" w:color="000000"/>
            </w:tcBorders>
          </w:tcPr>
          <w:p w14:paraId="231748ED" w14:textId="30108C36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649">
              <w:rPr>
                <w:rFonts w:asciiTheme="minorHAnsi" w:hAnsiTheme="minorHAnsi" w:cstheme="minorHAnsi"/>
                <w:b/>
                <w:bCs/>
              </w:rPr>
              <w:t>Quarter 1 (</w:t>
            </w:r>
            <w:r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[insert dates]</w:t>
            </w:r>
            <w:r w:rsidRPr="003650F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160" w:type="dxa"/>
            <w:gridSpan w:val="3"/>
            <w:tcBorders>
              <w:bottom w:val="single" w:sz="12" w:space="0" w:color="000000"/>
            </w:tcBorders>
          </w:tcPr>
          <w:p w14:paraId="14F46152" w14:textId="5C95B126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649">
              <w:rPr>
                <w:rFonts w:asciiTheme="minorHAnsi" w:hAnsiTheme="minorHAnsi" w:cstheme="minorHAnsi"/>
                <w:b/>
                <w:bCs/>
              </w:rPr>
              <w:t>Quarter 2 (</w:t>
            </w:r>
            <w:r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[insert dates]</w:t>
            </w:r>
            <w:r w:rsidRPr="003650F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160" w:type="dxa"/>
            <w:gridSpan w:val="3"/>
            <w:tcBorders>
              <w:bottom w:val="single" w:sz="12" w:space="0" w:color="000000"/>
            </w:tcBorders>
          </w:tcPr>
          <w:p w14:paraId="1404BA53" w14:textId="3ECB8B11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649">
              <w:rPr>
                <w:rFonts w:asciiTheme="minorHAnsi" w:hAnsiTheme="minorHAnsi" w:cstheme="minorHAnsi"/>
                <w:b/>
                <w:bCs/>
              </w:rPr>
              <w:t>Quarter 3 (</w:t>
            </w:r>
            <w:r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[insert dates]</w:t>
            </w:r>
            <w:r w:rsidRPr="003650F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160" w:type="dxa"/>
            <w:gridSpan w:val="3"/>
            <w:tcBorders>
              <w:bottom w:val="single" w:sz="12" w:space="0" w:color="000000"/>
            </w:tcBorders>
          </w:tcPr>
          <w:p w14:paraId="146CADD7" w14:textId="2E925A42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649">
              <w:rPr>
                <w:rFonts w:asciiTheme="minorHAnsi" w:hAnsiTheme="minorHAnsi" w:cstheme="minorHAnsi"/>
                <w:b/>
                <w:bCs/>
              </w:rPr>
              <w:t>Quarter 4 (</w:t>
            </w:r>
            <w:r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[insert dates]</w:t>
            </w:r>
            <w:r w:rsidRPr="003650F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3650F4" w:rsidRPr="00D76649" w14:paraId="4113C9B9" w14:textId="77777777" w:rsidTr="003650F4">
        <w:trPr>
          <w:trHeight w:val="284"/>
          <w:jc w:val="center"/>
        </w:trPr>
        <w:tc>
          <w:tcPr>
            <w:tcW w:w="187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4A605F6" w14:textId="77777777" w:rsidR="003650F4" w:rsidRPr="00D76649" w:rsidRDefault="003650F4" w:rsidP="007B2D09">
            <w:pPr>
              <w:pStyle w:val="Heading3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12" w:space="0" w:color="000000"/>
              <w:bottom w:val="single" w:sz="6" w:space="0" w:color="000000"/>
            </w:tcBorders>
          </w:tcPr>
          <w:p w14:paraId="3F60C93A" w14:textId="6B13C873" w:rsidR="003650F4" w:rsidRPr="00E9178A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1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62626149" w14:textId="0BDA0DFA" w:rsidR="003650F4" w:rsidRPr="00E9178A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2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52B3F08C" w14:textId="531B0290" w:rsidR="003650F4" w:rsidRPr="00E9178A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3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549F219" w14:textId="7FC9AB87" w:rsidR="003650F4" w:rsidRPr="00E9178A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4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0D97F40" w14:textId="1E66EBE8" w:rsidR="003650F4" w:rsidRPr="00E9178A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5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2F38FBE" w14:textId="604B3332" w:rsidR="003650F4" w:rsidRPr="00E9178A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6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04DE4F88" w14:textId="7FB5A7D3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5F9DD046" w14:textId="151E242B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444BEC4A" w14:textId="7DFA1520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2EE3B290" w14:textId="52778C06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722E0DB0" w14:textId="107537FA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2FB4AB13" w14:textId="1BE83783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</w:t>
            </w:r>
          </w:p>
        </w:tc>
      </w:tr>
      <w:tr w:rsidR="003650F4" w:rsidRPr="00D76649" w14:paraId="000D7371" w14:textId="77777777" w:rsidTr="003650F4">
        <w:trPr>
          <w:trHeight w:val="284"/>
          <w:jc w:val="center"/>
        </w:trPr>
        <w:tc>
          <w:tcPr>
            <w:tcW w:w="187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CCB00A7" w14:textId="77777777" w:rsidR="003650F4" w:rsidRPr="00D76649" w:rsidRDefault="003650F4" w:rsidP="007B2D09">
            <w:pPr>
              <w:pStyle w:val="Heading3"/>
              <w:spacing w:before="0" w:after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76649">
              <w:rPr>
                <w:rFonts w:asciiTheme="minorHAnsi" w:hAnsiTheme="minorHAnsi" w:cstheme="minorHAnsi"/>
                <w:b w:val="0"/>
                <w:sz w:val="22"/>
                <w:szCs w:val="22"/>
              </w:rPr>
              <w:t>Obtain IRB Approval</w:t>
            </w:r>
            <w:r w:rsidRPr="00D766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3B3B3"/>
          </w:tcPr>
          <w:p w14:paraId="54713D57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3B3B3"/>
          </w:tcPr>
          <w:p w14:paraId="3E30DC95" w14:textId="7F149A52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5635781C" w14:textId="733B1F68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570DFC3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64528CA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63A850E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E0F425A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1A714F7D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08032B41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4B89A84E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2952EC8C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7C9F22F8" w14:textId="6BD018C3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596A8665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126688" w14:textId="0442C70B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Example Task 1: </w:t>
            </w:r>
            <w:r w:rsidRPr="00D76649">
              <w:rPr>
                <w:rFonts w:asciiTheme="minorHAnsi" w:hAnsiTheme="minorHAnsi" w:cstheme="minorHAnsi"/>
                <w:bCs/>
              </w:rPr>
              <w:t>Literature Synthesis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357F7F35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379BB15B" w14:textId="174B0EB2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29211E32" w14:textId="738B0715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EA94E1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5E6397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1F6867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F51B60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927F130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C5CAAEF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1A78239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99FFBF1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A166D43" w14:textId="6D498C80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5BC6E447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D6F3F2" w14:textId="049B2918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: Tool Development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6E77C97A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CB9A352" w14:textId="14B492FE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31F7C574" w14:textId="3D901D1C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0D40257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06AA82A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C1FDBD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303B7D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466FF9B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E68A4F1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132CBAC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D9E5C5E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F8C7DE7" w14:textId="13D92CF5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6649B1FE" w14:textId="77777777" w:rsidTr="003650F4">
        <w:trPr>
          <w:trHeight w:val="284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305E11" w14:textId="1EBEE40E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: Data Collection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395E44EF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953C459" w14:textId="047937CC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4779008" w14:textId="58BB6D0F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8FE8EB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E7657F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22DA928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CBF2C4A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6D12D4AB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6759065" w14:textId="77777777" w:rsidR="003650F4" w:rsidRPr="00D76649" w:rsidRDefault="003650F4" w:rsidP="007B2D09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959E80E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E7EFB36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731384C" w14:textId="0F4A3FD1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7261376B" w14:textId="77777777" w:rsidTr="003650F4">
        <w:trPr>
          <w:trHeight w:val="284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3E5D2D" w14:textId="516C958F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7F116E">
              <w:rPr>
                <w:rFonts w:asciiTheme="minorHAnsi" w:hAnsiTheme="minorHAnsi" w:cstheme="minorHAnsi"/>
              </w:rPr>
              <w:t>Analysis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1061FE4F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AABDAA0" w14:textId="708744A9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81FCC64" w14:textId="0DA05364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CBB5C1A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AC91E2C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09757D3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9110B52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DEC488B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7CA7CAB8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6B4BFB18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FEFE34E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C18E6F6" w14:textId="587808A1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1986AEEA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97EBB9" w14:textId="06D8430D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: Product 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50770E6E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60F630B" w14:textId="1A65DA5E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647991E" w14:textId="0DEF07EA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8001812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6A829DA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C5A7CB1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66E6CBE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54E71B6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D6D5843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2C15A48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0D84A569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6DFFA00" w14:textId="00EFE083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15563714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2C43CC" w14:textId="5AC88B6F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: Communication &amp; Dissemination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566F100E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CD676B3" w14:textId="02717A5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6056E12" w14:textId="375757F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FF6AB9B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5221BEB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895F292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B87899B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9B6CC7D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4CF8E55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DCDD369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1E6DC93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09943231" w14:textId="34CA59E1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212B4B1F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D63263" w14:textId="7F031B1A" w:rsidR="003650F4" w:rsidRPr="003650F4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  <w:r w:rsidRPr="003650F4">
              <w:rPr>
                <w:rFonts w:asciiTheme="minorHAnsi" w:hAnsiTheme="minorHAnsi" w:cstheme="minorHAnsi"/>
              </w:rPr>
              <w:t>Etc.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74685CF1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B4AAA3D" w14:textId="7DC7C89E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ECE8037" w14:textId="3A946DF2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7666967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EE67D05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B56F22C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1955528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8F0AAD6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3D69C45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1A315C4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70EA2B7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B35FCAD" w14:textId="20A8CEB4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029EBD17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</w:tcBorders>
            <w:vAlign w:val="center"/>
          </w:tcPr>
          <w:p w14:paraId="4B9E2A77" w14:textId="1B9A9692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 w:rsidRPr="003650F4">
              <w:rPr>
                <w:rFonts w:asciiTheme="minorHAnsi" w:hAnsiTheme="minorHAnsi" w:cstheme="minorHAnsi"/>
              </w:rPr>
              <w:t>Etc.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59CFDE04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6B7A73BE" w14:textId="62C27A04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C7CAFEF" w14:textId="2A71D162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D09D516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D40B549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36779AF2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257FFF45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3A70CD3D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147E6877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AE8ACD3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235EFEB6" w14:textId="77777777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507A65C3" w14:textId="5784F95B" w:rsidR="003650F4" w:rsidRPr="00D76649" w:rsidRDefault="003650F4" w:rsidP="007B2D09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</w:tbl>
    <w:p w14:paraId="5F1F2933" w14:textId="77777777" w:rsidR="00D55F29" w:rsidRPr="00D76649" w:rsidRDefault="00D55F29" w:rsidP="00725D7F">
      <w:pPr>
        <w:pBdr>
          <w:bottom w:val="single" w:sz="4" w:space="1" w:color="FFC000" w:themeColor="accent4"/>
        </w:pBdr>
        <w:rPr>
          <w:rFonts w:asciiTheme="minorHAnsi" w:hAnsiTheme="minorHAnsi" w:cstheme="minorHAnsi"/>
        </w:rPr>
        <w:sectPr w:rsidR="00D55F29" w:rsidRPr="00D76649" w:rsidSect="0087793D">
          <w:footerReference w:type="default" r:id="rId9"/>
          <w:headerReference w:type="first" r:id="rId10"/>
          <w:pgSz w:w="12240" w:h="15840" w:code="1"/>
          <w:pgMar w:top="1440" w:right="1440" w:bottom="1170" w:left="1440" w:header="540" w:footer="219" w:gutter="0"/>
          <w:cols w:space="720"/>
          <w:titlePg/>
          <w:docGrid w:linePitch="360"/>
        </w:sectPr>
      </w:pPr>
    </w:p>
    <w:p w14:paraId="4E5353EC" w14:textId="4D3593BD" w:rsidR="00037605" w:rsidRDefault="00C478B7" w:rsidP="007B2D09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u w:val="single"/>
        </w:rPr>
        <w:lastRenderedPageBreak/>
        <w:t xml:space="preserve">EXCEL </w:t>
      </w:r>
      <w:r w:rsidR="00D55F29" w:rsidRPr="00174415">
        <w:rPr>
          <w:rFonts w:asciiTheme="minorHAnsi" w:hAnsiTheme="minorHAnsi" w:cstheme="minorHAnsi"/>
          <w:b/>
          <w:u w:val="single"/>
        </w:rPr>
        <w:t>BUDGET</w:t>
      </w:r>
      <w:r w:rsidR="00911E9F">
        <w:rPr>
          <w:rFonts w:asciiTheme="minorHAnsi" w:hAnsiTheme="minorHAnsi" w:cstheme="minorHAnsi"/>
          <w:b/>
          <w:u w:val="single"/>
        </w:rPr>
        <w:t xml:space="preserve"> AND BUDGET JUSTIFICATION</w:t>
      </w:r>
      <w:r w:rsidR="00FC7B84" w:rsidRPr="00D76649">
        <w:rPr>
          <w:rFonts w:asciiTheme="minorHAnsi" w:hAnsiTheme="minorHAnsi" w:cstheme="minorHAnsi"/>
          <w:b/>
        </w:rPr>
        <w:t xml:space="preserve"> </w:t>
      </w:r>
      <w:r w:rsidR="00037605" w:rsidRPr="00767EA9">
        <w:rPr>
          <w:rFonts w:asciiTheme="minorHAnsi" w:hAnsiTheme="minorHAnsi" w:cstheme="minorHAnsi"/>
          <w:color w:val="0000FF"/>
        </w:rPr>
        <w:t xml:space="preserve">[This section does not apply to page count]. </w:t>
      </w:r>
    </w:p>
    <w:p w14:paraId="497C671D" w14:textId="630D118E" w:rsidR="00D55F29" w:rsidRDefault="004A2758" w:rsidP="007B2D09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 w:rsidRPr="001D3FAC">
        <w:rPr>
          <w:rFonts w:asciiTheme="minorHAnsi" w:hAnsiTheme="minorHAnsi" w:cstheme="minorHAnsi"/>
          <w:color w:val="0000FF"/>
        </w:rPr>
        <w:t>[</w:t>
      </w:r>
      <w:r w:rsidR="00911E9F">
        <w:rPr>
          <w:rFonts w:asciiTheme="minorHAnsi" w:hAnsiTheme="minorHAnsi" w:cstheme="minorHAnsi"/>
          <w:color w:val="0000FF"/>
        </w:rPr>
        <w:t xml:space="preserve">Complete </w:t>
      </w:r>
      <w:r w:rsidR="00C478B7">
        <w:rPr>
          <w:rFonts w:asciiTheme="minorHAnsi" w:hAnsiTheme="minorHAnsi" w:cstheme="minorHAnsi"/>
          <w:color w:val="0000FF"/>
        </w:rPr>
        <w:t>the budget</w:t>
      </w:r>
      <w:r w:rsidR="00911E9F">
        <w:rPr>
          <w:rFonts w:asciiTheme="minorHAnsi" w:hAnsiTheme="minorHAnsi" w:cstheme="minorHAnsi"/>
          <w:color w:val="0000FF"/>
        </w:rPr>
        <w:t xml:space="preserve"> justification</w:t>
      </w:r>
      <w:r w:rsidR="00C478B7">
        <w:rPr>
          <w:rFonts w:asciiTheme="minorHAnsi" w:hAnsiTheme="minorHAnsi" w:cstheme="minorHAnsi"/>
          <w:color w:val="0000FF"/>
        </w:rPr>
        <w:t xml:space="preserve"> below</w:t>
      </w:r>
      <w:r w:rsidR="00911E9F">
        <w:rPr>
          <w:rFonts w:asciiTheme="minorHAnsi" w:hAnsiTheme="minorHAnsi" w:cstheme="minorHAnsi"/>
          <w:color w:val="0000FF"/>
        </w:rPr>
        <w:t>.</w:t>
      </w:r>
      <w:r w:rsidR="00C478B7">
        <w:rPr>
          <w:rFonts w:asciiTheme="minorHAnsi" w:hAnsiTheme="minorHAnsi" w:cstheme="minorHAnsi"/>
          <w:color w:val="0000FF"/>
        </w:rPr>
        <w:t xml:space="preserve"> Use the Food Policy Research Program Excel Budget Template available in the </w:t>
      </w:r>
      <w:proofErr w:type="spellStart"/>
      <w:r w:rsidR="00C478B7">
        <w:rPr>
          <w:rFonts w:asciiTheme="minorHAnsi" w:hAnsiTheme="minorHAnsi" w:cstheme="minorHAnsi"/>
          <w:color w:val="0000FF"/>
        </w:rPr>
        <w:t>InfoReady</w:t>
      </w:r>
      <w:proofErr w:type="spellEnd"/>
      <w:r w:rsidR="00C478B7">
        <w:rPr>
          <w:rFonts w:asciiTheme="minorHAnsi" w:hAnsiTheme="minorHAnsi" w:cstheme="minorHAnsi"/>
          <w:color w:val="0000FF"/>
        </w:rPr>
        <w:t xml:space="preserve"> Application Portal to complete your budget.</w:t>
      </w:r>
      <w:r w:rsidR="00911E9F">
        <w:rPr>
          <w:rFonts w:asciiTheme="minorHAnsi" w:hAnsiTheme="minorHAnsi" w:cstheme="minorHAnsi"/>
          <w:color w:val="0000FF"/>
        </w:rPr>
        <w:t xml:space="preserve"> </w:t>
      </w:r>
      <w:r w:rsidRPr="001D3FAC">
        <w:rPr>
          <w:rFonts w:asciiTheme="minorHAnsi" w:hAnsiTheme="minorHAnsi" w:cstheme="minorHAnsi"/>
          <w:color w:val="0000FF"/>
        </w:rPr>
        <w:t>The categories listed</w:t>
      </w:r>
      <w:r w:rsidR="00C478B7">
        <w:rPr>
          <w:rFonts w:asciiTheme="minorHAnsi" w:hAnsiTheme="minorHAnsi" w:cstheme="minorHAnsi"/>
          <w:color w:val="0000FF"/>
        </w:rPr>
        <w:t xml:space="preserve"> below</w:t>
      </w:r>
      <w:r w:rsidRPr="001D3FAC">
        <w:rPr>
          <w:rFonts w:asciiTheme="minorHAnsi" w:hAnsiTheme="minorHAnsi" w:cstheme="minorHAnsi"/>
          <w:color w:val="0000FF"/>
        </w:rPr>
        <w:t xml:space="preserve"> (e.g., Other Direct Costs) are required</w:t>
      </w:r>
      <w:r w:rsidR="00FC7B84" w:rsidRPr="001D3FAC">
        <w:rPr>
          <w:rFonts w:asciiTheme="minorHAnsi" w:hAnsiTheme="minorHAnsi" w:cstheme="minorHAnsi"/>
          <w:color w:val="0000FF"/>
        </w:rPr>
        <w:t xml:space="preserve"> in both the budget and budget </w:t>
      </w:r>
      <w:r w:rsidR="00911E9F">
        <w:rPr>
          <w:rFonts w:asciiTheme="minorHAnsi" w:hAnsiTheme="minorHAnsi" w:cstheme="minorHAnsi"/>
          <w:color w:val="0000FF"/>
        </w:rPr>
        <w:t>justification</w:t>
      </w:r>
      <w:r w:rsidRPr="001D3FAC">
        <w:rPr>
          <w:rFonts w:asciiTheme="minorHAnsi" w:hAnsiTheme="minorHAnsi" w:cstheme="minorHAnsi"/>
          <w:color w:val="0000FF"/>
        </w:rPr>
        <w:t xml:space="preserve">, however, sub-categories may be removed or added as </w:t>
      </w:r>
      <w:r w:rsidR="00174415" w:rsidRPr="001D3FAC">
        <w:rPr>
          <w:rFonts w:asciiTheme="minorHAnsi" w:hAnsiTheme="minorHAnsi" w:cstheme="minorHAnsi"/>
          <w:color w:val="0000FF"/>
        </w:rPr>
        <w:t>applicable.</w:t>
      </w:r>
      <w:r w:rsidRPr="001D3FAC">
        <w:rPr>
          <w:rFonts w:asciiTheme="minorHAnsi" w:hAnsiTheme="minorHAnsi" w:cstheme="minorHAnsi"/>
          <w:color w:val="0000FF"/>
        </w:rPr>
        <w:t>]</w:t>
      </w:r>
    </w:p>
    <w:p w14:paraId="22ED0010" w14:textId="77777777" w:rsidR="004A2758" w:rsidRPr="004A2758" w:rsidRDefault="004A2758" w:rsidP="007B2D09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4"/>
        <w:gridCol w:w="6456"/>
      </w:tblGrid>
      <w:tr w:rsidR="00D55F29" w:rsidRPr="00D76649" w14:paraId="669E4693" w14:textId="77777777" w:rsidTr="00662837">
        <w:trPr>
          <w:tblHeader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448C985B" w14:textId="104937DC" w:rsidR="00D55F29" w:rsidRPr="00D76649" w:rsidRDefault="00D55F29" w:rsidP="007B2D09">
            <w:pPr>
              <w:rPr>
                <w:rFonts w:asciiTheme="minorHAnsi" w:hAnsiTheme="minorHAnsi" w:cstheme="minorHAnsi"/>
                <w:b/>
              </w:rPr>
            </w:pPr>
            <w:r w:rsidRPr="00D76649">
              <w:rPr>
                <w:rFonts w:asciiTheme="minorHAnsi" w:hAnsiTheme="minorHAnsi" w:cstheme="minorHAnsi"/>
                <w:b/>
              </w:rPr>
              <w:t>Ca</w:t>
            </w:r>
            <w:r w:rsidR="004A2758">
              <w:rPr>
                <w:rFonts w:asciiTheme="minorHAnsi" w:hAnsiTheme="minorHAnsi" w:cstheme="minorHAnsi"/>
                <w:b/>
              </w:rPr>
              <w:t>tegories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0BDA636" w14:textId="77777777" w:rsidR="00D55F29" w:rsidRPr="00D76649" w:rsidRDefault="00D55F29" w:rsidP="007B2D09">
            <w:pPr>
              <w:rPr>
                <w:rFonts w:asciiTheme="minorHAnsi" w:hAnsiTheme="minorHAnsi" w:cstheme="minorHAnsi"/>
                <w:b/>
              </w:rPr>
            </w:pPr>
            <w:r w:rsidRPr="00D76649">
              <w:rPr>
                <w:rFonts w:asciiTheme="minorHAnsi" w:hAnsiTheme="minorHAnsi" w:cstheme="minorHAnsi"/>
                <w:b/>
              </w:rPr>
              <w:t>Narrative</w:t>
            </w:r>
          </w:p>
        </w:tc>
      </w:tr>
      <w:tr w:rsidR="00D55F29" w:rsidRPr="00D76649" w14:paraId="7B98A425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A5A0C5A" w14:textId="29D2CBD5" w:rsidR="00D55F29" w:rsidRPr="00174415" w:rsidRDefault="00174415" w:rsidP="007B2D09">
            <w:pPr>
              <w:rPr>
                <w:rFonts w:asciiTheme="minorHAnsi" w:hAnsiTheme="minorHAnsi" w:cstheme="minorHAnsi"/>
                <w:b/>
                <w:color w:val="0000FF"/>
              </w:rPr>
            </w:pPr>
            <w:r>
              <w:rPr>
                <w:rFonts w:asciiTheme="minorHAnsi" w:hAnsiTheme="minorHAnsi" w:cstheme="minorHAnsi"/>
                <w:b/>
              </w:rPr>
              <w:t>Study P</w:t>
            </w:r>
            <w:r w:rsidR="00D55F29" w:rsidRPr="00D76649">
              <w:rPr>
                <w:rFonts w:asciiTheme="minorHAnsi" w:hAnsiTheme="minorHAnsi" w:cstheme="minorHAnsi"/>
                <w:b/>
              </w:rPr>
              <w:t>ersonnel</w:t>
            </w:r>
            <w:r>
              <w:rPr>
                <w:rFonts w:asciiTheme="minorHAnsi" w:hAnsiTheme="minorHAnsi" w:cstheme="minorHAnsi"/>
                <w:b/>
              </w:rPr>
              <w:t xml:space="preserve">* </w:t>
            </w:r>
          </w:p>
        </w:tc>
      </w:tr>
      <w:tr w:rsidR="00D55F29" w:rsidRPr="00D76649" w14:paraId="25585917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E1C46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Principal Investigator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7495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174415" w:rsidRPr="00D76649" w14:paraId="291E1B9B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16A1" w14:textId="6830380E" w:rsidR="00174415" w:rsidRPr="00D76649" w:rsidRDefault="00174415" w:rsidP="007B2D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Co-Investigator(s)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E871" w14:textId="77777777" w:rsidR="00174415" w:rsidRPr="00D76649" w:rsidRDefault="00174415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79AA58B4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E7C7B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Project Staff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4C35" w14:textId="6FA27C01" w:rsidR="00D55F29" w:rsidRPr="00174415" w:rsidRDefault="00D55F29" w:rsidP="007B2D09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D55F29" w:rsidRPr="00D76649" w14:paraId="769D97E0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9EE39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Administrative Staff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CBDC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6E670A8A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86E3B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Other Staff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78AC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137AA135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C48D9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Fringe Benefits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51EC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4DCA2281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B552DC8" w14:textId="77777777" w:rsidR="00D55F29" w:rsidRPr="00D76649" w:rsidRDefault="00D55F29" w:rsidP="007B2D09">
            <w:pPr>
              <w:rPr>
                <w:rFonts w:asciiTheme="minorHAnsi" w:hAnsiTheme="minorHAnsi" w:cstheme="minorHAnsi"/>
                <w:b/>
              </w:rPr>
            </w:pPr>
            <w:r w:rsidRPr="00D76649">
              <w:rPr>
                <w:rFonts w:asciiTheme="minorHAnsi" w:hAnsiTheme="minorHAnsi" w:cstheme="minorHAnsi"/>
                <w:b/>
              </w:rPr>
              <w:t>Other Direct Costs</w:t>
            </w:r>
          </w:p>
        </w:tc>
      </w:tr>
      <w:tr w:rsidR="00D55F29" w:rsidRPr="00D76649" w14:paraId="23296544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CF619" w14:textId="3ACC313A" w:rsidR="00D55F29" w:rsidRPr="00D76649" w:rsidRDefault="00174415" w:rsidP="007B2D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Sources (surveys, polls, scanner data, field audits, etc.)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20CF" w14:textId="4F102315" w:rsidR="00D55F29" w:rsidRPr="00D76649" w:rsidRDefault="00174415" w:rsidP="007B2D09">
            <w:pPr>
              <w:rPr>
                <w:rFonts w:asciiTheme="minorHAnsi" w:hAnsiTheme="minorHAnsi" w:cstheme="minorHAnsi"/>
              </w:rPr>
            </w:pPr>
            <w:r w:rsidRPr="00174415">
              <w:rPr>
                <w:rFonts w:asciiTheme="minorHAnsi" w:hAnsiTheme="minorHAnsi" w:cstheme="minorHAnsi"/>
                <w:color w:val="0000FF"/>
              </w:rPr>
              <w:t>[include total amount as well as break down by each wave/delivery of the data, if applicable]</w:t>
            </w:r>
          </w:p>
        </w:tc>
      </w:tr>
      <w:tr w:rsidR="00662837" w:rsidRPr="00D76649" w14:paraId="4A70A75B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EAD59" w14:textId="77777777" w:rsidR="00662837" w:rsidRPr="00D76649" w:rsidRDefault="00662837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Travel</w:t>
            </w:r>
            <w:r>
              <w:rPr>
                <w:rFonts w:asciiTheme="minorHAnsi" w:hAnsiTheme="minorHAnsi" w:cstheme="minorHAnsi"/>
              </w:rPr>
              <w:t>/Meetings</w:t>
            </w:r>
            <w:r w:rsidRPr="00D7664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FADB" w14:textId="77777777" w:rsidR="00662837" w:rsidRPr="00D76649" w:rsidRDefault="00662837" w:rsidP="007B2D09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D55F29" w:rsidRPr="00D76649" w14:paraId="2FEEC10C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A0CC" w14:textId="5D1B234A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Publication</w:t>
            </w:r>
            <w:r w:rsidR="00662837">
              <w:rPr>
                <w:rFonts w:asciiTheme="minorHAnsi" w:hAnsiTheme="minorHAnsi" w:cstheme="minorHAnsi"/>
              </w:rPr>
              <w:t>s/Communications</w:t>
            </w:r>
            <w:r w:rsidRPr="00D7664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6356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662837" w:rsidRPr="00D76649" w14:paraId="6BCCD179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3E6C" w14:textId="5473339A" w:rsidR="00662837" w:rsidRPr="00D76649" w:rsidRDefault="00662837" w:rsidP="007B2D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Printing and Supplies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A8A0" w14:textId="77777777" w:rsidR="00662837" w:rsidRPr="00D76649" w:rsidRDefault="00662837" w:rsidP="007B2D09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D55F29" w:rsidRPr="00D76649" w14:paraId="4458AC64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48C5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Equipment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65D7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5F36C363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D9A33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7C35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4C674F3F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ABC9BF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  <w:b/>
              </w:rPr>
              <w:t>Purchased Services</w:t>
            </w:r>
          </w:p>
        </w:tc>
      </w:tr>
      <w:tr w:rsidR="00D55F29" w:rsidRPr="00D76649" w14:paraId="5CB59399" w14:textId="77777777" w:rsidTr="00662837">
        <w:trPr>
          <w:trHeight w:val="278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7F9D5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Consultants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20F7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7F1344F4" w14:textId="77777777" w:rsidTr="00662837">
        <w:trPr>
          <w:trHeight w:val="277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35C4" w14:textId="39F222EE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Contracts *</w:t>
            </w:r>
            <w:r w:rsidR="003E68E4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6A3B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2D35B3B6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6AD9B8F" w14:textId="61693B02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  <w:b/>
              </w:rPr>
              <w:t xml:space="preserve">Indirect Costs (note: </w:t>
            </w:r>
            <w:r w:rsidR="00037605">
              <w:rPr>
                <w:rFonts w:asciiTheme="minorHAnsi" w:hAnsiTheme="minorHAnsi" w:cstheme="minorHAnsi"/>
                <w:b/>
              </w:rPr>
              <w:t>Indirect Costs are</w:t>
            </w:r>
            <w:r w:rsidRPr="00D76649">
              <w:rPr>
                <w:rFonts w:asciiTheme="minorHAnsi" w:hAnsiTheme="minorHAnsi" w:cstheme="minorHAnsi"/>
                <w:b/>
              </w:rPr>
              <w:t xml:space="preserve"> capped at 1</w:t>
            </w:r>
            <w:r w:rsidR="003E68E4">
              <w:rPr>
                <w:rFonts w:asciiTheme="minorHAnsi" w:hAnsiTheme="minorHAnsi" w:cstheme="minorHAnsi"/>
                <w:b/>
              </w:rPr>
              <w:t>5</w:t>
            </w:r>
            <w:r w:rsidRPr="00D76649">
              <w:rPr>
                <w:rFonts w:asciiTheme="minorHAnsi" w:hAnsiTheme="minorHAnsi" w:cstheme="minorHAnsi"/>
                <w:b/>
              </w:rPr>
              <w:t>%)</w:t>
            </w:r>
          </w:p>
        </w:tc>
      </w:tr>
      <w:tr w:rsidR="00D55F29" w:rsidRPr="00D76649" w14:paraId="4F95EBD0" w14:textId="77777777" w:rsidTr="00662837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C2324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Indirect Costs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BD46" w14:textId="18F7E8E3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0659AF12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5847A6E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  <w:b/>
              </w:rPr>
              <w:t>In-kind Support</w:t>
            </w:r>
          </w:p>
        </w:tc>
      </w:tr>
      <w:tr w:rsidR="00D55F29" w:rsidRPr="00D76649" w14:paraId="2AE70E46" w14:textId="77777777" w:rsidTr="00662837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089A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C539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</w:tbl>
    <w:p w14:paraId="62F6C0ED" w14:textId="1EF060EE" w:rsidR="00174415" w:rsidRPr="007F116E" w:rsidRDefault="00174415" w:rsidP="007B2D09">
      <w:pPr>
        <w:rPr>
          <w:rFonts w:asciiTheme="minorHAnsi" w:hAnsiTheme="minorHAnsi" w:cstheme="minorHAnsi"/>
          <w:sz w:val="20"/>
          <w:szCs w:val="20"/>
        </w:rPr>
      </w:pPr>
      <w:r w:rsidRPr="007F116E">
        <w:rPr>
          <w:rFonts w:asciiTheme="minorHAnsi" w:hAnsiTheme="minorHAnsi" w:cstheme="minorHAnsi"/>
          <w:sz w:val="20"/>
          <w:szCs w:val="20"/>
        </w:rPr>
        <w:t>*</w:t>
      </w:r>
      <w:r w:rsidRPr="007F116E">
        <w:rPr>
          <w:rFonts w:asciiTheme="minorHAnsi" w:hAnsiTheme="minorHAnsi" w:cstheme="minorHAnsi"/>
          <w:bCs/>
          <w:sz w:val="20"/>
          <w:szCs w:val="20"/>
        </w:rPr>
        <w:t>B</w:t>
      </w:r>
      <w:r w:rsidRPr="007F116E">
        <w:rPr>
          <w:rFonts w:asciiTheme="minorHAnsi" w:hAnsiTheme="minorHAnsi" w:cstheme="minorHAnsi"/>
          <w:sz w:val="20"/>
          <w:szCs w:val="20"/>
        </w:rPr>
        <w:t xml:space="preserve">ase annual salary and </w:t>
      </w:r>
      <w:r w:rsidR="00F14ABA" w:rsidRPr="007F116E">
        <w:rPr>
          <w:rFonts w:asciiTheme="minorHAnsi" w:hAnsiTheme="minorHAnsi" w:cstheme="minorHAnsi"/>
          <w:sz w:val="20"/>
          <w:szCs w:val="20"/>
        </w:rPr>
        <w:t>full-time</w:t>
      </w:r>
      <w:r w:rsidRPr="007F116E">
        <w:rPr>
          <w:rFonts w:asciiTheme="minorHAnsi" w:hAnsiTheme="minorHAnsi" w:cstheme="minorHAnsi"/>
          <w:sz w:val="20"/>
          <w:szCs w:val="20"/>
        </w:rPr>
        <w:t xml:space="preserve"> equivalent (FTE) information must be included for each individual/role for which funds are being requested. </w:t>
      </w:r>
      <w:r w:rsidR="00662837">
        <w:rPr>
          <w:rFonts w:asciiTheme="minorHAnsi" w:hAnsiTheme="minorHAnsi" w:cstheme="minorHAnsi"/>
          <w:sz w:val="20"/>
          <w:szCs w:val="20"/>
        </w:rPr>
        <w:t xml:space="preserve">This information must be included in the actual Budget. </w:t>
      </w:r>
    </w:p>
    <w:p w14:paraId="1EAF1396" w14:textId="15F525E2" w:rsidR="00D55F29" w:rsidRPr="007F116E" w:rsidRDefault="00D55F29" w:rsidP="007B2D09">
      <w:pPr>
        <w:rPr>
          <w:rFonts w:asciiTheme="minorHAnsi" w:hAnsiTheme="minorHAnsi" w:cstheme="minorHAnsi"/>
          <w:sz w:val="20"/>
          <w:szCs w:val="20"/>
        </w:rPr>
      </w:pPr>
      <w:r w:rsidRPr="007F116E">
        <w:rPr>
          <w:rFonts w:asciiTheme="minorHAnsi" w:hAnsiTheme="minorHAnsi" w:cstheme="minorHAnsi"/>
          <w:sz w:val="20"/>
          <w:szCs w:val="20"/>
        </w:rPr>
        <w:t>*</w:t>
      </w:r>
      <w:r w:rsidR="00174415" w:rsidRPr="007F116E">
        <w:rPr>
          <w:rFonts w:asciiTheme="minorHAnsi" w:hAnsiTheme="minorHAnsi" w:cstheme="minorHAnsi"/>
          <w:sz w:val="20"/>
          <w:szCs w:val="20"/>
        </w:rPr>
        <w:t>*</w:t>
      </w:r>
      <w:r w:rsidRPr="007F116E">
        <w:rPr>
          <w:rFonts w:asciiTheme="minorHAnsi" w:hAnsiTheme="minorHAnsi" w:cstheme="minorHAnsi"/>
          <w:bCs/>
          <w:sz w:val="20"/>
          <w:szCs w:val="20"/>
        </w:rPr>
        <w:t xml:space="preserve">If contracts are </w:t>
      </w:r>
      <w:r w:rsidR="00174415" w:rsidRPr="007F116E">
        <w:rPr>
          <w:rFonts w:asciiTheme="minorHAnsi" w:hAnsiTheme="minorHAnsi" w:cstheme="minorHAnsi"/>
          <w:bCs/>
          <w:sz w:val="20"/>
          <w:szCs w:val="20"/>
        </w:rPr>
        <w:t>included in the</w:t>
      </w:r>
      <w:r w:rsidRPr="007F116E">
        <w:rPr>
          <w:rFonts w:asciiTheme="minorHAnsi" w:hAnsiTheme="minorHAnsi" w:cstheme="minorHAnsi"/>
          <w:bCs/>
          <w:sz w:val="20"/>
          <w:szCs w:val="20"/>
        </w:rPr>
        <w:t xml:space="preserve"> proposed budget, </w:t>
      </w:r>
      <w:r w:rsidR="00174415" w:rsidRPr="007F116E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Pr="007F116E">
        <w:rPr>
          <w:rFonts w:asciiTheme="minorHAnsi" w:hAnsiTheme="minorHAnsi" w:cstheme="minorHAnsi"/>
          <w:b/>
          <w:sz w:val="20"/>
          <w:szCs w:val="20"/>
        </w:rPr>
        <w:t>Contract Budget and Fact Chart</w:t>
      </w:r>
      <w:r w:rsidR="00174415" w:rsidRPr="007F116E">
        <w:rPr>
          <w:rFonts w:asciiTheme="minorHAnsi" w:hAnsiTheme="minorHAnsi" w:cstheme="minorHAnsi"/>
          <w:b/>
          <w:sz w:val="20"/>
          <w:szCs w:val="20"/>
        </w:rPr>
        <w:t xml:space="preserve"> MUST be included</w:t>
      </w:r>
      <w:r w:rsidRPr="007F116E">
        <w:rPr>
          <w:rFonts w:asciiTheme="minorHAnsi" w:hAnsiTheme="minorHAnsi" w:cstheme="minorHAnsi"/>
          <w:b/>
          <w:sz w:val="20"/>
          <w:szCs w:val="20"/>
        </w:rPr>
        <w:t xml:space="preserve"> for each contract</w:t>
      </w:r>
      <w:r w:rsidRPr="007F116E">
        <w:rPr>
          <w:rFonts w:asciiTheme="minorHAnsi" w:hAnsiTheme="minorHAnsi" w:cstheme="minorHAnsi"/>
          <w:sz w:val="20"/>
          <w:szCs w:val="20"/>
        </w:rPr>
        <w:t xml:space="preserve">. Enter “TBD” if not yet known. If there are no contracts, delete these instructions and </w:t>
      </w:r>
      <w:r w:rsidR="00156DA4">
        <w:rPr>
          <w:rFonts w:asciiTheme="minorHAnsi" w:hAnsiTheme="minorHAnsi" w:cstheme="minorHAnsi"/>
          <w:sz w:val="20"/>
          <w:szCs w:val="20"/>
        </w:rPr>
        <w:t xml:space="preserve">the </w:t>
      </w:r>
      <w:r w:rsidRPr="007F116E">
        <w:rPr>
          <w:rFonts w:asciiTheme="minorHAnsi" w:hAnsiTheme="minorHAnsi" w:cstheme="minorHAnsi"/>
          <w:sz w:val="20"/>
          <w:szCs w:val="20"/>
        </w:rPr>
        <w:t>chart shown below.</w:t>
      </w:r>
    </w:p>
    <w:p w14:paraId="3D8F3423" w14:textId="77777777" w:rsidR="00D55F29" w:rsidRPr="004A2758" w:rsidRDefault="00D55F29" w:rsidP="007B2D09">
      <w:pPr>
        <w:rPr>
          <w:rFonts w:asciiTheme="minorHAnsi" w:hAnsiTheme="minorHAnsi" w:cstheme="minorHAnsi"/>
          <w:sz w:val="10"/>
          <w:szCs w:val="10"/>
        </w:rPr>
      </w:pPr>
    </w:p>
    <w:p w14:paraId="39D009F7" w14:textId="77777777" w:rsidR="00D55F29" w:rsidRPr="00D76649" w:rsidRDefault="00D55F29" w:rsidP="007B2D09">
      <w:pPr>
        <w:rPr>
          <w:rFonts w:asciiTheme="minorHAnsi" w:hAnsiTheme="minorHAnsi" w:cstheme="minorHAnsi"/>
          <w:b/>
        </w:rPr>
      </w:pPr>
      <w:r w:rsidRPr="00D76649">
        <w:rPr>
          <w:rFonts w:asciiTheme="minorHAnsi" w:hAnsiTheme="minorHAnsi" w:cstheme="minorHAnsi"/>
          <w:b/>
        </w:rPr>
        <w:t>Contract Budget and Fact Chart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4320"/>
      </w:tblGrid>
      <w:tr w:rsidR="00D55F29" w:rsidRPr="00D76649" w14:paraId="13F22EAC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2E1B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Contractor Name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B8CC" w14:textId="77777777" w:rsidR="00D55F29" w:rsidRPr="00D76649" w:rsidRDefault="00D55F29" w:rsidP="004D65FF">
            <w:pPr>
              <w:ind w:firstLine="720"/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3B9E6DC3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37AD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Contract Start Date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D4B7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5BEAEF1C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5A04A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Contract End Date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178A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789BF34F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3E72D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Scope of Work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99AA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38AEFB75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214C3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Deliverables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4871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2ABE3CA5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17A44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Total Cost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5679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D76649" w14:paraId="7983A449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953DE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  <w:r w:rsidRPr="00D76649">
              <w:rPr>
                <w:rFonts w:asciiTheme="minorHAnsi" w:hAnsiTheme="minorHAnsi" w:cstheme="minorHAnsi"/>
              </w:rPr>
              <w:t>Cost Justification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41E4" w14:textId="77777777" w:rsidR="00D55F29" w:rsidRPr="00D76649" w:rsidRDefault="00D55F29" w:rsidP="007B2D09">
            <w:pPr>
              <w:rPr>
                <w:rFonts w:asciiTheme="minorHAnsi" w:hAnsiTheme="minorHAnsi" w:cstheme="minorHAnsi"/>
              </w:rPr>
            </w:pPr>
          </w:p>
        </w:tc>
      </w:tr>
    </w:tbl>
    <w:p w14:paraId="5459EF6A" w14:textId="1942A72D" w:rsidR="004A2758" w:rsidRDefault="004A2758" w:rsidP="007B2D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p w14:paraId="60FB64AE" w14:textId="77777777" w:rsidR="0075424F" w:rsidRPr="0075424F" w:rsidRDefault="0075424F" w:rsidP="0075424F">
      <w:pPr>
        <w:rPr>
          <w:rFonts w:asciiTheme="minorHAnsi" w:hAnsiTheme="minorHAnsi" w:cstheme="minorHAnsi"/>
        </w:rPr>
      </w:pPr>
    </w:p>
    <w:p w14:paraId="088986E7" w14:textId="77777777" w:rsidR="0075424F" w:rsidRPr="0075424F" w:rsidRDefault="0075424F" w:rsidP="00216E7B">
      <w:pPr>
        <w:rPr>
          <w:rFonts w:asciiTheme="minorHAnsi" w:hAnsiTheme="minorHAnsi" w:cstheme="minorHAnsi"/>
        </w:rPr>
      </w:pPr>
    </w:p>
    <w:sectPr w:rsidR="0075424F" w:rsidRPr="0075424F" w:rsidSect="007B2D09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AA4C" w14:textId="77777777" w:rsidR="0076561A" w:rsidRDefault="0076561A" w:rsidP="00D55F29">
      <w:r>
        <w:separator/>
      </w:r>
    </w:p>
  </w:endnote>
  <w:endnote w:type="continuationSeparator" w:id="0">
    <w:p w14:paraId="110F6F37" w14:textId="77777777" w:rsidR="0076561A" w:rsidRDefault="0076561A" w:rsidP="00D55F29">
      <w:r>
        <w:continuationSeparator/>
      </w:r>
    </w:p>
  </w:endnote>
  <w:endnote w:type="continuationNotice" w:id="1">
    <w:p w14:paraId="2AC1ABF6" w14:textId="77777777" w:rsidR="0076561A" w:rsidRDefault="007656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BE Regula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698855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F13C7B" w14:textId="77777777" w:rsidR="00654261" w:rsidRDefault="00B93DC3">
        <w:pPr>
          <w:pStyle w:val="Footer"/>
          <w:tabs>
            <w:tab w:val="clear" w:pos="4680"/>
            <w:tab w:val="center" w:pos="9000"/>
          </w:tabs>
          <w:rPr>
            <w:rFonts w:asciiTheme="minorHAnsi" w:hAnsiTheme="minorHAnsi" w:cstheme="minorHAnsi"/>
            <w:sz w:val="18"/>
            <w:szCs w:val="18"/>
          </w:rPr>
        </w:pPr>
        <w:r w:rsidRPr="00B93DC3">
          <w:rPr>
            <w:rFonts w:asciiTheme="minorHAnsi" w:hAnsiTheme="minorHAnsi" w:cstheme="minorHAnsi"/>
            <w:sz w:val="18"/>
            <w:szCs w:val="18"/>
          </w:rPr>
          <w:t xml:space="preserve">Food Policy Research Program Funding: Formative Research Proposal Instructions </w:t>
        </w:r>
      </w:p>
      <w:p w14:paraId="4DBF6A79" w14:textId="39FE6B5F" w:rsidR="00B93DC3" w:rsidRPr="00B93DC3" w:rsidRDefault="00B93DC3" w:rsidP="00E6443E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 w:rsidRPr="00B93DC3">
          <w:rPr>
            <w:rFonts w:asciiTheme="minorHAnsi" w:hAnsiTheme="minorHAnsi" w:cstheme="minorHAnsi"/>
            <w:sz w:val="18"/>
            <w:szCs w:val="18"/>
          </w:rPr>
          <w:t xml:space="preserve">Last Modified: </w:t>
        </w:r>
        <w:r w:rsidR="00171C22">
          <w:rPr>
            <w:rFonts w:asciiTheme="minorHAnsi" w:hAnsiTheme="minorHAnsi" w:cstheme="minorHAnsi"/>
            <w:sz w:val="18"/>
            <w:szCs w:val="18"/>
          </w:rPr>
          <w:t>March</w:t>
        </w:r>
        <w:r w:rsidR="00956132" w:rsidRPr="00B93DC3">
          <w:rPr>
            <w:rFonts w:asciiTheme="minorHAnsi" w:hAnsiTheme="minorHAnsi" w:cstheme="minorHAnsi"/>
            <w:sz w:val="18"/>
            <w:szCs w:val="18"/>
          </w:rPr>
          <w:t xml:space="preserve"> </w:t>
        </w:r>
        <w:r w:rsidRPr="00B93DC3">
          <w:rPr>
            <w:rFonts w:asciiTheme="minorHAnsi" w:hAnsiTheme="minorHAnsi" w:cstheme="minorHAnsi"/>
            <w:sz w:val="18"/>
            <w:szCs w:val="18"/>
          </w:rPr>
          <w:t xml:space="preserve">2026 </w:t>
        </w:r>
        <w:r w:rsidR="00E6443E">
          <w:rPr>
            <w:rFonts w:asciiTheme="minorHAnsi" w:hAnsiTheme="minorHAnsi" w:cstheme="minorHAnsi"/>
            <w:sz w:val="18"/>
            <w:szCs w:val="18"/>
          </w:rPr>
          <w:tab/>
        </w:r>
        <w:r w:rsidR="00E6443E">
          <w:rPr>
            <w:rFonts w:asciiTheme="minorHAnsi" w:hAnsiTheme="minorHAnsi" w:cstheme="minorHAnsi"/>
            <w:sz w:val="18"/>
            <w:szCs w:val="18"/>
          </w:rPr>
          <w:tab/>
        </w:r>
        <w:sdt>
          <w:sdtPr>
            <w:rPr>
              <w:rFonts w:asciiTheme="minorHAnsi" w:hAnsiTheme="minorHAnsi" w:cstheme="minorHAnsi"/>
              <w:sz w:val="18"/>
              <w:szCs w:val="18"/>
            </w:rPr>
            <w:id w:val="-623224842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E6443E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75424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6443E" w:rsidRPr="00B93DC3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E6443E" w:rsidRPr="00B93DC3">
              <w:rPr>
                <w:rFonts w:asciiTheme="minorHAnsi" w:hAnsiTheme="minorHAnsi" w:cstheme="minorHAnsi"/>
                <w:sz w:val="18"/>
                <w:szCs w:val="18"/>
              </w:rPr>
              <w:instrText xml:space="preserve"> PAGE   \* MERGEFORMAT </w:instrText>
            </w:r>
            <w:r w:rsidR="00E6443E" w:rsidRPr="00B93DC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6443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E6443E" w:rsidRPr="00B93DC3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  <w:r w:rsidR="00E644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of 5</w:t>
            </w:r>
          </w:sdtContent>
        </w:sdt>
        <w:r w:rsidRPr="00B93DC3">
          <w:rPr>
            <w:rFonts w:asciiTheme="minorHAnsi" w:hAnsiTheme="minorHAnsi" w:cstheme="minorHAnsi"/>
            <w:sz w:val="18"/>
            <w:szCs w:val="18"/>
          </w:rPr>
          <w:tab/>
        </w:r>
        <w:r w:rsidR="000A4B8E">
          <w:rPr>
            <w:rFonts w:asciiTheme="minorHAnsi" w:hAnsiTheme="minorHAnsi" w:cstheme="minorHAnsi"/>
            <w:sz w:val="18"/>
            <w:szCs w:val="18"/>
          </w:rPr>
          <w:tab/>
        </w:r>
      </w:p>
    </w:sdtContent>
  </w:sdt>
  <w:p w14:paraId="7807E4FB" w14:textId="49154D80" w:rsidR="007D7BFF" w:rsidRPr="0095719A" w:rsidRDefault="007D7BFF" w:rsidP="00725D7F">
    <w:pPr>
      <w:pStyle w:val="Footer"/>
      <w:tabs>
        <w:tab w:val="clear" w:pos="4680"/>
        <w:tab w:val="center" w:pos="9000"/>
      </w:tabs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381A" w14:textId="77777777" w:rsidR="0076561A" w:rsidRDefault="0076561A" w:rsidP="00D55F29">
      <w:r>
        <w:separator/>
      </w:r>
    </w:p>
  </w:footnote>
  <w:footnote w:type="continuationSeparator" w:id="0">
    <w:p w14:paraId="7D32EC81" w14:textId="77777777" w:rsidR="0076561A" w:rsidRDefault="0076561A" w:rsidP="00D55F29">
      <w:r>
        <w:continuationSeparator/>
      </w:r>
    </w:p>
  </w:footnote>
  <w:footnote w:type="continuationNotice" w:id="1">
    <w:p w14:paraId="3C642255" w14:textId="77777777" w:rsidR="0076561A" w:rsidRDefault="007656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A9E3" w14:textId="32F0C99A" w:rsidR="00952479" w:rsidRDefault="001B5EAB" w:rsidP="0087793D">
    <w:pPr>
      <w:pStyle w:val="Header"/>
      <w:ind w:left="-900"/>
      <w:rPr>
        <w:noProof/>
      </w:rPr>
    </w:pPr>
    <w:r>
      <w:rPr>
        <w:noProof/>
      </w:rPr>
      <w:drawing>
        <wp:inline distT="0" distB="0" distL="0" distR="0" wp14:anchorId="60691D52" wp14:editId="69AD2852">
          <wp:extent cx="2387600" cy="752093"/>
          <wp:effectExtent l="0" t="0" r="0" b="0"/>
          <wp:docPr id="19827757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3" t="19474" r="8547" b="16793"/>
                  <a:stretch>
                    <a:fillRect/>
                  </a:stretch>
                </pic:blipFill>
                <pic:spPr bwMode="auto">
                  <a:xfrm>
                    <a:off x="0" y="0"/>
                    <a:ext cx="2455658" cy="773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377D9">
      <w:tab/>
    </w:r>
  </w:p>
  <w:p w14:paraId="0BAAF314" w14:textId="6B5A7C05" w:rsidR="007B2D09" w:rsidRDefault="007B2D09" w:rsidP="00725D7F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6E02" w14:textId="3D217F97" w:rsidR="007B2D09" w:rsidRDefault="007B2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E8E8" w14:textId="492899DF" w:rsidR="00D55F29" w:rsidRDefault="00D55F2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9BBD" w14:textId="5619F6E4" w:rsidR="007B2D09" w:rsidRDefault="007B2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641"/>
    <w:multiLevelType w:val="hybridMultilevel"/>
    <w:tmpl w:val="BFA48308"/>
    <w:lvl w:ilvl="0" w:tplc="2CCE4504">
      <w:start w:val="1"/>
      <w:numFmt w:val="decimal"/>
      <w:lvlText w:val="%1)"/>
      <w:lvlJc w:val="left"/>
      <w:pPr>
        <w:ind w:left="1020" w:hanging="360"/>
      </w:pPr>
    </w:lvl>
    <w:lvl w:ilvl="1" w:tplc="16F61D4C">
      <w:start w:val="1"/>
      <w:numFmt w:val="decimal"/>
      <w:lvlText w:val="%2)"/>
      <w:lvlJc w:val="left"/>
      <w:pPr>
        <w:ind w:left="1020" w:hanging="360"/>
      </w:pPr>
    </w:lvl>
    <w:lvl w:ilvl="2" w:tplc="40A8DF24">
      <w:start w:val="1"/>
      <w:numFmt w:val="decimal"/>
      <w:lvlText w:val="%3)"/>
      <w:lvlJc w:val="left"/>
      <w:pPr>
        <w:ind w:left="1020" w:hanging="360"/>
      </w:pPr>
    </w:lvl>
    <w:lvl w:ilvl="3" w:tplc="F63CDF86">
      <w:start w:val="1"/>
      <w:numFmt w:val="decimal"/>
      <w:lvlText w:val="%4)"/>
      <w:lvlJc w:val="left"/>
      <w:pPr>
        <w:ind w:left="1020" w:hanging="360"/>
      </w:pPr>
    </w:lvl>
    <w:lvl w:ilvl="4" w:tplc="C490476A">
      <w:start w:val="1"/>
      <w:numFmt w:val="decimal"/>
      <w:lvlText w:val="%5)"/>
      <w:lvlJc w:val="left"/>
      <w:pPr>
        <w:ind w:left="1020" w:hanging="360"/>
      </w:pPr>
    </w:lvl>
    <w:lvl w:ilvl="5" w:tplc="2B943FC0">
      <w:start w:val="1"/>
      <w:numFmt w:val="decimal"/>
      <w:lvlText w:val="%6)"/>
      <w:lvlJc w:val="left"/>
      <w:pPr>
        <w:ind w:left="1020" w:hanging="360"/>
      </w:pPr>
    </w:lvl>
    <w:lvl w:ilvl="6" w:tplc="052A6ADE">
      <w:start w:val="1"/>
      <w:numFmt w:val="decimal"/>
      <w:lvlText w:val="%7)"/>
      <w:lvlJc w:val="left"/>
      <w:pPr>
        <w:ind w:left="1020" w:hanging="360"/>
      </w:pPr>
    </w:lvl>
    <w:lvl w:ilvl="7" w:tplc="2F08CB5C">
      <w:start w:val="1"/>
      <w:numFmt w:val="decimal"/>
      <w:lvlText w:val="%8)"/>
      <w:lvlJc w:val="left"/>
      <w:pPr>
        <w:ind w:left="1020" w:hanging="360"/>
      </w:pPr>
    </w:lvl>
    <w:lvl w:ilvl="8" w:tplc="0E10C62C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1E7A5684"/>
    <w:multiLevelType w:val="hybridMultilevel"/>
    <w:tmpl w:val="5AECA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87A0E"/>
    <w:multiLevelType w:val="hybridMultilevel"/>
    <w:tmpl w:val="A0E88836"/>
    <w:lvl w:ilvl="0" w:tplc="1BDE9836">
      <w:start w:val="1"/>
      <w:numFmt w:val="decimal"/>
      <w:lvlText w:val="%1."/>
      <w:lvlJc w:val="left"/>
      <w:pPr>
        <w:ind w:left="1320" w:hanging="360"/>
      </w:pPr>
    </w:lvl>
    <w:lvl w:ilvl="1" w:tplc="C5B2E70A">
      <w:start w:val="1"/>
      <w:numFmt w:val="decimal"/>
      <w:lvlText w:val="%2."/>
      <w:lvlJc w:val="left"/>
      <w:pPr>
        <w:ind w:left="1320" w:hanging="360"/>
      </w:pPr>
    </w:lvl>
    <w:lvl w:ilvl="2" w:tplc="EB129E4E">
      <w:start w:val="1"/>
      <w:numFmt w:val="decimal"/>
      <w:lvlText w:val="%3."/>
      <w:lvlJc w:val="left"/>
      <w:pPr>
        <w:ind w:left="1320" w:hanging="360"/>
      </w:pPr>
    </w:lvl>
    <w:lvl w:ilvl="3" w:tplc="8196D694">
      <w:start w:val="1"/>
      <w:numFmt w:val="decimal"/>
      <w:lvlText w:val="%4."/>
      <w:lvlJc w:val="left"/>
      <w:pPr>
        <w:ind w:left="1320" w:hanging="360"/>
      </w:pPr>
    </w:lvl>
    <w:lvl w:ilvl="4" w:tplc="96D85466">
      <w:start w:val="1"/>
      <w:numFmt w:val="decimal"/>
      <w:lvlText w:val="%5."/>
      <w:lvlJc w:val="left"/>
      <w:pPr>
        <w:ind w:left="1320" w:hanging="360"/>
      </w:pPr>
    </w:lvl>
    <w:lvl w:ilvl="5" w:tplc="540A9DFA">
      <w:start w:val="1"/>
      <w:numFmt w:val="decimal"/>
      <w:lvlText w:val="%6."/>
      <w:lvlJc w:val="left"/>
      <w:pPr>
        <w:ind w:left="1320" w:hanging="360"/>
      </w:pPr>
    </w:lvl>
    <w:lvl w:ilvl="6" w:tplc="2940C742">
      <w:start w:val="1"/>
      <w:numFmt w:val="decimal"/>
      <w:lvlText w:val="%7."/>
      <w:lvlJc w:val="left"/>
      <w:pPr>
        <w:ind w:left="1320" w:hanging="360"/>
      </w:pPr>
    </w:lvl>
    <w:lvl w:ilvl="7" w:tplc="BB5AFAAC">
      <w:start w:val="1"/>
      <w:numFmt w:val="decimal"/>
      <w:lvlText w:val="%8."/>
      <w:lvlJc w:val="left"/>
      <w:pPr>
        <w:ind w:left="1320" w:hanging="360"/>
      </w:pPr>
    </w:lvl>
    <w:lvl w:ilvl="8" w:tplc="34061F9A">
      <w:start w:val="1"/>
      <w:numFmt w:val="decimal"/>
      <w:lvlText w:val="%9."/>
      <w:lvlJc w:val="left"/>
      <w:pPr>
        <w:ind w:left="1320" w:hanging="360"/>
      </w:pPr>
    </w:lvl>
  </w:abstractNum>
  <w:abstractNum w:abstractNumId="3" w15:restartNumberingAfterBreak="0">
    <w:nsid w:val="4F12377A"/>
    <w:multiLevelType w:val="hybridMultilevel"/>
    <w:tmpl w:val="3EB2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34C86"/>
    <w:multiLevelType w:val="hybridMultilevel"/>
    <w:tmpl w:val="11B6D9DC"/>
    <w:lvl w:ilvl="0" w:tplc="6DF4AF2E">
      <w:start w:val="1"/>
      <w:numFmt w:val="decimal"/>
      <w:lvlText w:val="%1)"/>
      <w:lvlJc w:val="left"/>
      <w:pPr>
        <w:ind w:left="1020" w:hanging="360"/>
      </w:pPr>
    </w:lvl>
    <w:lvl w:ilvl="1" w:tplc="045ED312">
      <w:start w:val="1"/>
      <w:numFmt w:val="decimal"/>
      <w:lvlText w:val="%2)"/>
      <w:lvlJc w:val="left"/>
      <w:pPr>
        <w:ind w:left="1020" w:hanging="360"/>
      </w:pPr>
    </w:lvl>
    <w:lvl w:ilvl="2" w:tplc="DD4C3E3E">
      <w:start w:val="1"/>
      <w:numFmt w:val="decimal"/>
      <w:lvlText w:val="%3)"/>
      <w:lvlJc w:val="left"/>
      <w:pPr>
        <w:ind w:left="1020" w:hanging="360"/>
      </w:pPr>
    </w:lvl>
    <w:lvl w:ilvl="3" w:tplc="5CF20F18">
      <w:start w:val="1"/>
      <w:numFmt w:val="decimal"/>
      <w:lvlText w:val="%4)"/>
      <w:lvlJc w:val="left"/>
      <w:pPr>
        <w:ind w:left="1020" w:hanging="360"/>
      </w:pPr>
    </w:lvl>
    <w:lvl w:ilvl="4" w:tplc="74F20214">
      <w:start w:val="1"/>
      <w:numFmt w:val="decimal"/>
      <w:lvlText w:val="%5)"/>
      <w:lvlJc w:val="left"/>
      <w:pPr>
        <w:ind w:left="1020" w:hanging="360"/>
      </w:pPr>
    </w:lvl>
    <w:lvl w:ilvl="5" w:tplc="24F41314">
      <w:start w:val="1"/>
      <w:numFmt w:val="decimal"/>
      <w:lvlText w:val="%6)"/>
      <w:lvlJc w:val="left"/>
      <w:pPr>
        <w:ind w:left="1020" w:hanging="360"/>
      </w:pPr>
    </w:lvl>
    <w:lvl w:ilvl="6" w:tplc="556A3A9A">
      <w:start w:val="1"/>
      <w:numFmt w:val="decimal"/>
      <w:lvlText w:val="%7)"/>
      <w:lvlJc w:val="left"/>
      <w:pPr>
        <w:ind w:left="1020" w:hanging="360"/>
      </w:pPr>
    </w:lvl>
    <w:lvl w:ilvl="7" w:tplc="A86A5C3E">
      <w:start w:val="1"/>
      <w:numFmt w:val="decimal"/>
      <w:lvlText w:val="%8)"/>
      <w:lvlJc w:val="left"/>
      <w:pPr>
        <w:ind w:left="1020" w:hanging="360"/>
      </w:pPr>
    </w:lvl>
    <w:lvl w:ilvl="8" w:tplc="37C63074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75F91DBF"/>
    <w:multiLevelType w:val="hybridMultilevel"/>
    <w:tmpl w:val="CD2A4604"/>
    <w:lvl w:ilvl="0" w:tplc="C526B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0A136C"/>
    <w:multiLevelType w:val="hybridMultilevel"/>
    <w:tmpl w:val="9FC85FF2"/>
    <w:lvl w:ilvl="0" w:tplc="46B88E8A">
      <w:start w:val="1"/>
      <w:numFmt w:val="decimal"/>
      <w:lvlText w:val="%1)"/>
      <w:lvlJc w:val="left"/>
      <w:pPr>
        <w:ind w:left="1020" w:hanging="360"/>
      </w:pPr>
    </w:lvl>
    <w:lvl w:ilvl="1" w:tplc="E1FC404E">
      <w:start w:val="1"/>
      <w:numFmt w:val="decimal"/>
      <w:lvlText w:val="%2)"/>
      <w:lvlJc w:val="left"/>
      <w:pPr>
        <w:ind w:left="1020" w:hanging="360"/>
      </w:pPr>
    </w:lvl>
    <w:lvl w:ilvl="2" w:tplc="63AEA5D2">
      <w:start w:val="1"/>
      <w:numFmt w:val="decimal"/>
      <w:lvlText w:val="%3)"/>
      <w:lvlJc w:val="left"/>
      <w:pPr>
        <w:ind w:left="1020" w:hanging="360"/>
      </w:pPr>
    </w:lvl>
    <w:lvl w:ilvl="3" w:tplc="FF70FF60">
      <w:start w:val="1"/>
      <w:numFmt w:val="decimal"/>
      <w:lvlText w:val="%4)"/>
      <w:lvlJc w:val="left"/>
      <w:pPr>
        <w:ind w:left="1020" w:hanging="360"/>
      </w:pPr>
    </w:lvl>
    <w:lvl w:ilvl="4" w:tplc="CB840E72">
      <w:start w:val="1"/>
      <w:numFmt w:val="decimal"/>
      <w:lvlText w:val="%5)"/>
      <w:lvlJc w:val="left"/>
      <w:pPr>
        <w:ind w:left="1020" w:hanging="360"/>
      </w:pPr>
    </w:lvl>
    <w:lvl w:ilvl="5" w:tplc="8D42AFDE">
      <w:start w:val="1"/>
      <w:numFmt w:val="decimal"/>
      <w:lvlText w:val="%6)"/>
      <w:lvlJc w:val="left"/>
      <w:pPr>
        <w:ind w:left="1020" w:hanging="360"/>
      </w:pPr>
    </w:lvl>
    <w:lvl w:ilvl="6" w:tplc="71B0C6F6">
      <w:start w:val="1"/>
      <w:numFmt w:val="decimal"/>
      <w:lvlText w:val="%7)"/>
      <w:lvlJc w:val="left"/>
      <w:pPr>
        <w:ind w:left="1020" w:hanging="360"/>
      </w:pPr>
    </w:lvl>
    <w:lvl w:ilvl="7" w:tplc="612E97BC">
      <w:start w:val="1"/>
      <w:numFmt w:val="decimal"/>
      <w:lvlText w:val="%8)"/>
      <w:lvlJc w:val="left"/>
      <w:pPr>
        <w:ind w:left="1020" w:hanging="360"/>
      </w:pPr>
    </w:lvl>
    <w:lvl w:ilvl="8" w:tplc="942E1D7C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77CD4B15"/>
    <w:multiLevelType w:val="hybridMultilevel"/>
    <w:tmpl w:val="5212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800695">
    <w:abstractNumId w:val="3"/>
  </w:num>
  <w:num w:numId="2" w16cid:durableId="467403293">
    <w:abstractNumId w:val="5"/>
  </w:num>
  <w:num w:numId="3" w16cid:durableId="586354551">
    <w:abstractNumId w:val="1"/>
  </w:num>
  <w:num w:numId="4" w16cid:durableId="907881316">
    <w:abstractNumId w:val="7"/>
  </w:num>
  <w:num w:numId="5" w16cid:durableId="1318728789">
    <w:abstractNumId w:val="2"/>
  </w:num>
  <w:num w:numId="6" w16cid:durableId="398793302">
    <w:abstractNumId w:val="4"/>
  </w:num>
  <w:num w:numId="7" w16cid:durableId="266087417">
    <w:abstractNumId w:val="0"/>
  </w:num>
  <w:num w:numId="8" w16cid:durableId="1170489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29"/>
    <w:rsid w:val="000032CC"/>
    <w:rsid w:val="00027C15"/>
    <w:rsid w:val="00035CE7"/>
    <w:rsid w:val="00037605"/>
    <w:rsid w:val="000401BF"/>
    <w:rsid w:val="00052DAF"/>
    <w:rsid w:val="00062EAA"/>
    <w:rsid w:val="00064609"/>
    <w:rsid w:val="00096B05"/>
    <w:rsid w:val="000A4B8E"/>
    <w:rsid w:val="000A4F00"/>
    <w:rsid w:val="000B4ED7"/>
    <w:rsid w:val="000E3E54"/>
    <w:rsid w:val="000F36E6"/>
    <w:rsid w:val="000F5349"/>
    <w:rsid w:val="00101A2D"/>
    <w:rsid w:val="00107DC6"/>
    <w:rsid w:val="001355C4"/>
    <w:rsid w:val="00143FCF"/>
    <w:rsid w:val="001521E9"/>
    <w:rsid w:val="00156DA4"/>
    <w:rsid w:val="00161B81"/>
    <w:rsid w:val="00171C22"/>
    <w:rsid w:val="00174415"/>
    <w:rsid w:val="001760C3"/>
    <w:rsid w:val="0019112C"/>
    <w:rsid w:val="001A1657"/>
    <w:rsid w:val="001A2ACF"/>
    <w:rsid w:val="001A6F01"/>
    <w:rsid w:val="001B447B"/>
    <w:rsid w:val="001B5EAB"/>
    <w:rsid w:val="001C6C21"/>
    <w:rsid w:val="001D3D9A"/>
    <w:rsid w:val="001D3FAC"/>
    <w:rsid w:val="00203B79"/>
    <w:rsid w:val="002052B3"/>
    <w:rsid w:val="002162A4"/>
    <w:rsid w:val="00216E7B"/>
    <w:rsid w:val="00230558"/>
    <w:rsid w:val="00247700"/>
    <w:rsid w:val="00256082"/>
    <w:rsid w:val="00257F30"/>
    <w:rsid w:val="00264C29"/>
    <w:rsid w:val="00281AC2"/>
    <w:rsid w:val="00296C1A"/>
    <w:rsid w:val="002A0A69"/>
    <w:rsid w:val="002A3F4D"/>
    <w:rsid w:val="002B1A1F"/>
    <w:rsid w:val="002B2E57"/>
    <w:rsid w:val="002E79CE"/>
    <w:rsid w:val="002F5D02"/>
    <w:rsid w:val="00335CFA"/>
    <w:rsid w:val="00336B78"/>
    <w:rsid w:val="0034114A"/>
    <w:rsid w:val="00345184"/>
    <w:rsid w:val="00351086"/>
    <w:rsid w:val="00353C4F"/>
    <w:rsid w:val="0035762D"/>
    <w:rsid w:val="003642C5"/>
    <w:rsid w:val="003650F4"/>
    <w:rsid w:val="0036617C"/>
    <w:rsid w:val="00380270"/>
    <w:rsid w:val="00391682"/>
    <w:rsid w:val="0039467C"/>
    <w:rsid w:val="003A5DC4"/>
    <w:rsid w:val="003B0D70"/>
    <w:rsid w:val="003B5CDA"/>
    <w:rsid w:val="003B7D82"/>
    <w:rsid w:val="003C2577"/>
    <w:rsid w:val="003C67F0"/>
    <w:rsid w:val="003D4A8A"/>
    <w:rsid w:val="003E68E4"/>
    <w:rsid w:val="003F3D9C"/>
    <w:rsid w:val="004150DA"/>
    <w:rsid w:val="00420D33"/>
    <w:rsid w:val="00427FC2"/>
    <w:rsid w:val="00432258"/>
    <w:rsid w:val="00450AAA"/>
    <w:rsid w:val="004621D6"/>
    <w:rsid w:val="00470ECE"/>
    <w:rsid w:val="004853CC"/>
    <w:rsid w:val="004A2758"/>
    <w:rsid w:val="004C6A5A"/>
    <w:rsid w:val="004D65FF"/>
    <w:rsid w:val="0050405F"/>
    <w:rsid w:val="00521F4B"/>
    <w:rsid w:val="00545966"/>
    <w:rsid w:val="0055512A"/>
    <w:rsid w:val="005576CE"/>
    <w:rsid w:val="0056243D"/>
    <w:rsid w:val="00565230"/>
    <w:rsid w:val="00573546"/>
    <w:rsid w:val="00574C11"/>
    <w:rsid w:val="00576421"/>
    <w:rsid w:val="00597A57"/>
    <w:rsid w:val="005A4CEB"/>
    <w:rsid w:val="005A6927"/>
    <w:rsid w:val="005B1444"/>
    <w:rsid w:val="005B470A"/>
    <w:rsid w:val="005B58B9"/>
    <w:rsid w:val="005B6A89"/>
    <w:rsid w:val="005C08EB"/>
    <w:rsid w:val="005D4E38"/>
    <w:rsid w:val="005D717F"/>
    <w:rsid w:val="005F60CF"/>
    <w:rsid w:val="005F680C"/>
    <w:rsid w:val="00613215"/>
    <w:rsid w:val="0062222C"/>
    <w:rsid w:val="00654261"/>
    <w:rsid w:val="0066004F"/>
    <w:rsid w:val="00660B78"/>
    <w:rsid w:val="00661105"/>
    <w:rsid w:val="00662837"/>
    <w:rsid w:val="00671576"/>
    <w:rsid w:val="006773FE"/>
    <w:rsid w:val="00683631"/>
    <w:rsid w:val="006940D7"/>
    <w:rsid w:val="00695AF0"/>
    <w:rsid w:val="00697807"/>
    <w:rsid w:val="006A18C3"/>
    <w:rsid w:val="006A4046"/>
    <w:rsid w:val="006A76C2"/>
    <w:rsid w:val="006B71C8"/>
    <w:rsid w:val="006D0237"/>
    <w:rsid w:val="006E4549"/>
    <w:rsid w:val="006E5782"/>
    <w:rsid w:val="006F46B7"/>
    <w:rsid w:val="007040FE"/>
    <w:rsid w:val="007052A2"/>
    <w:rsid w:val="00707CAF"/>
    <w:rsid w:val="007108D6"/>
    <w:rsid w:val="0072380C"/>
    <w:rsid w:val="00725D7F"/>
    <w:rsid w:val="00726DCA"/>
    <w:rsid w:val="007434AA"/>
    <w:rsid w:val="00743E2F"/>
    <w:rsid w:val="0075424F"/>
    <w:rsid w:val="0076561A"/>
    <w:rsid w:val="00767EA9"/>
    <w:rsid w:val="0077257E"/>
    <w:rsid w:val="00777E84"/>
    <w:rsid w:val="00782067"/>
    <w:rsid w:val="007839DD"/>
    <w:rsid w:val="00786363"/>
    <w:rsid w:val="007A13E0"/>
    <w:rsid w:val="007A7AB1"/>
    <w:rsid w:val="007B2D09"/>
    <w:rsid w:val="007C1DF4"/>
    <w:rsid w:val="007C7217"/>
    <w:rsid w:val="007D7BFF"/>
    <w:rsid w:val="007F116E"/>
    <w:rsid w:val="00800768"/>
    <w:rsid w:val="00801440"/>
    <w:rsid w:val="008377D9"/>
    <w:rsid w:val="00843A24"/>
    <w:rsid w:val="00844BB2"/>
    <w:rsid w:val="00857472"/>
    <w:rsid w:val="0087309E"/>
    <w:rsid w:val="008751AA"/>
    <w:rsid w:val="0087793D"/>
    <w:rsid w:val="008B3F02"/>
    <w:rsid w:val="008B4A62"/>
    <w:rsid w:val="008C287F"/>
    <w:rsid w:val="008C3124"/>
    <w:rsid w:val="008C5844"/>
    <w:rsid w:val="008D69CC"/>
    <w:rsid w:val="009035C0"/>
    <w:rsid w:val="00903C4E"/>
    <w:rsid w:val="00911E9F"/>
    <w:rsid w:val="0092183C"/>
    <w:rsid w:val="009263C3"/>
    <w:rsid w:val="00926479"/>
    <w:rsid w:val="00946DBF"/>
    <w:rsid w:val="00952479"/>
    <w:rsid w:val="00956132"/>
    <w:rsid w:val="0095719A"/>
    <w:rsid w:val="00976D44"/>
    <w:rsid w:val="009812C8"/>
    <w:rsid w:val="00992D7A"/>
    <w:rsid w:val="009B2FC8"/>
    <w:rsid w:val="009B465A"/>
    <w:rsid w:val="009D0D5B"/>
    <w:rsid w:val="009D114E"/>
    <w:rsid w:val="009D405F"/>
    <w:rsid w:val="009E788B"/>
    <w:rsid w:val="009E7A98"/>
    <w:rsid w:val="00A04388"/>
    <w:rsid w:val="00A11E7F"/>
    <w:rsid w:val="00A450BF"/>
    <w:rsid w:val="00A7056C"/>
    <w:rsid w:val="00AA52A8"/>
    <w:rsid w:val="00AB01E2"/>
    <w:rsid w:val="00AD6B3A"/>
    <w:rsid w:val="00AE3989"/>
    <w:rsid w:val="00B028F3"/>
    <w:rsid w:val="00B06E1C"/>
    <w:rsid w:val="00B15599"/>
    <w:rsid w:val="00B2097F"/>
    <w:rsid w:val="00B553E2"/>
    <w:rsid w:val="00B57257"/>
    <w:rsid w:val="00B657AE"/>
    <w:rsid w:val="00B81E76"/>
    <w:rsid w:val="00B910B5"/>
    <w:rsid w:val="00B93DC3"/>
    <w:rsid w:val="00BC4BE8"/>
    <w:rsid w:val="00BE2918"/>
    <w:rsid w:val="00C25434"/>
    <w:rsid w:val="00C25A39"/>
    <w:rsid w:val="00C26468"/>
    <w:rsid w:val="00C27037"/>
    <w:rsid w:val="00C4537A"/>
    <w:rsid w:val="00C46F88"/>
    <w:rsid w:val="00C478B7"/>
    <w:rsid w:val="00C62297"/>
    <w:rsid w:val="00C66E51"/>
    <w:rsid w:val="00C94B71"/>
    <w:rsid w:val="00CA1070"/>
    <w:rsid w:val="00CA5D07"/>
    <w:rsid w:val="00CA6C6F"/>
    <w:rsid w:val="00CD0825"/>
    <w:rsid w:val="00CD11A2"/>
    <w:rsid w:val="00CD1FF6"/>
    <w:rsid w:val="00CD29AD"/>
    <w:rsid w:val="00D04533"/>
    <w:rsid w:val="00D11CC7"/>
    <w:rsid w:val="00D13D7F"/>
    <w:rsid w:val="00D144E3"/>
    <w:rsid w:val="00D158F3"/>
    <w:rsid w:val="00D24D52"/>
    <w:rsid w:val="00D31657"/>
    <w:rsid w:val="00D322D3"/>
    <w:rsid w:val="00D40F1D"/>
    <w:rsid w:val="00D42277"/>
    <w:rsid w:val="00D43C19"/>
    <w:rsid w:val="00D4418C"/>
    <w:rsid w:val="00D46C72"/>
    <w:rsid w:val="00D5025B"/>
    <w:rsid w:val="00D55F29"/>
    <w:rsid w:val="00D64BA2"/>
    <w:rsid w:val="00D7180F"/>
    <w:rsid w:val="00D7358A"/>
    <w:rsid w:val="00D75D9A"/>
    <w:rsid w:val="00D76649"/>
    <w:rsid w:val="00D82692"/>
    <w:rsid w:val="00DA22AE"/>
    <w:rsid w:val="00DB0E28"/>
    <w:rsid w:val="00DB5C35"/>
    <w:rsid w:val="00DC310C"/>
    <w:rsid w:val="00DC51FC"/>
    <w:rsid w:val="00DD62B2"/>
    <w:rsid w:val="00DF7F34"/>
    <w:rsid w:val="00E041F8"/>
    <w:rsid w:val="00E2303B"/>
    <w:rsid w:val="00E2528B"/>
    <w:rsid w:val="00E34907"/>
    <w:rsid w:val="00E418C5"/>
    <w:rsid w:val="00E510BB"/>
    <w:rsid w:val="00E52C09"/>
    <w:rsid w:val="00E56EEB"/>
    <w:rsid w:val="00E606CF"/>
    <w:rsid w:val="00E6418E"/>
    <w:rsid w:val="00E6443E"/>
    <w:rsid w:val="00E72490"/>
    <w:rsid w:val="00E80207"/>
    <w:rsid w:val="00E9178A"/>
    <w:rsid w:val="00EB408E"/>
    <w:rsid w:val="00ED111F"/>
    <w:rsid w:val="00EE2B51"/>
    <w:rsid w:val="00EE7A93"/>
    <w:rsid w:val="00EF1449"/>
    <w:rsid w:val="00F14ABA"/>
    <w:rsid w:val="00F35BD9"/>
    <w:rsid w:val="00F40FCE"/>
    <w:rsid w:val="00F42AF1"/>
    <w:rsid w:val="00F45AD5"/>
    <w:rsid w:val="00F600AB"/>
    <w:rsid w:val="00F644A3"/>
    <w:rsid w:val="00F704A1"/>
    <w:rsid w:val="00F70C2C"/>
    <w:rsid w:val="00F8653B"/>
    <w:rsid w:val="00F9090B"/>
    <w:rsid w:val="00FB0529"/>
    <w:rsid w:val="00FB5AC2"/>
    <w:rsid w:val="00FB5E25"/>
    <w:rsid w:val="00FC2ED0"/>
    <w:rsid w:val="00FC7B84"/>
    <w:rsid w:val="00FF3145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21947"/>
  <w15:chartTrackingRefBased/>
  <w15:docId w15:val="{807E7113-78B3-4245-9633-B051DB0F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29"/>
    <w:pPr>
      <w:spacing w:after="0" w:line="240" w:lineRule="auto"/>
    </w:pPr>
    <w:rPr>
      <w:rFonts w:ascii="Garamond BE Regular" w:eastAsia="Calibri" w:hAnsi="Garamond BE Regular" w:cs="Times New Roman"/>
    </w:rPr>
  </w:style>
  <w:style w:type="paragraph" w:styleId="Heading2">
    <w:name w:val="heading 2"/>
    <w:basedOn w:val="Normal"/>
    <w:next w:val="Normal"/>
    <w:link w:val="Heading2Char"/>
    <w:qFormat/>
    <w:rsid w:val="00D55F29"/>
    <w:pPr>
      <w:keepNext/>
      <w:outlineLvl w:val="1"/>
    </w:pPr>
    <w:rPr>
      <w:rFonts w:ascii="Arial" w:eastAsia="Times New Roman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55F2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F29"/>
  </w:style>
  <w:style w:type="paragraph" w:styleId="Footer">
    <w:name w:val="footer"/>
    <w:basedOn w:val="Normal"/>
    <w:link w:val="FooterChar"/>
    <w:uiPriority w:val="99"/>
    <w:unhideWhenUsed/>
    <w:rsid w:val="00D55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F29"/>
  </w:style>
  <w:style w:type="paragraph" w:styleId="NormalWeb">
    <w:name w:val="Normal (Web)"/>
    <w:basedOn w:val="Normal"/>
    <w:uiPriority w:val="99"/>
    <w:unhideWhenUsed/>
    <w:rsid w:val="00D55F2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55F29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D55F29"/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5F29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55F29"/>
    <w:pPr>
      <w:ind w:left="720"/>
    </w:pPr>
  </w:style>
  <w:style w:type="character" w:customStyle="1" w:styleId="Heading2Char">
    <w:name w:val="Heading 2 Char"/>
    <w:basedOn w:val="DefaultParagraphFont"/>
    <w:link w:val="Heading2"/>
    <w:rsid w:val="00D55F29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55F29"/>
    <w:rPr>
      <w:rFonts w:ascii="Arial" w:eastAsia="Times New Roman" w:hAnsi="Arial" w:cs="Arial"/>
      <w:b/>
      <w:bCs/>
      <w:sz w:val="26"/>
      <w:szCs w:val="26"/>
    </w:rPr>
  </w:style>
  <w:style w:type="paragraph" w:customStyle="1" w:styleId="Instructions">
    <w:name w:val="Instructions"/>
    <w:basedOn w:val="Normal"/>
    <w:rsid w:val="00D55F29"/>
    <w:rPr>
      <w:rFonts w:ascii="Arial" w:eastAsia="Times New Roman" w:hAnsi="Arial"/>
      <w:color w:val="FF0000"/>
      <w:sz w:val="24"/>
      <w:szCs w:val="24"/>
    </w:rPr>
  </w:style>
  <w:style w:type="paragraph" w:styleId="BodyText">
    <w:name w:val="Body Text"/>
    <w:basedOn w:val="Normal"/>
    <w:link w:val="BodyTextChar"/>
    <w:rsid w:val="00D55F29"/>
    <w:pPr>
      <w:spacing w:after="120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55F29"/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42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66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649"/>
    <w:rPr>
      <w:rFonts w:ascii="Garamond BE Regular" w:eastAsia="Calibri" w:hAnsi="Garamond BE Regular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649"/>
    <w:rPr>
      <w:rFonts w:ascii="Garamond BE Regular" w:eastAsia="Calibri" w:hAnsi="Garamond BE Regular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9812C8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180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6479"/>
    <w:pPr>
      <w:spacing w:after="0" w:line="240" w:lineRule="auto"/>
    </w:pPr>
    <w:rPr>
      <w:rFonts w:ascii="Garamond BE Regular" w:eastAsia="Calibri" w:hAnsi="Garamond BE Regular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policyresearch.org/opportunities/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s://foodpolicyresearch.org/opportuniti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5</Pages>
  <Words>953</Words>
  <Characters>5914</Characters>
  <Application>Microsoft Office Word</Application>
  <DocSecurity>0</DocSecurity>
  <Lines>314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Pipito, Andrea A</dc:creator>
  <cp:keywords/>
  <dc:description/>
  <cp:lastModifiedBy>Uskali, Amber</cp:lastModifiedBy>
  <cp:revision>13</cp:revision>
  <cp:lastPrinted>2025-06-23T22:55:00Z</cp:lastPrinted>
  <dcterms:created xsi:type="dcterms:W3CDTF">2026-02-26T16:30:00Z</dcterms:created>
  <dcterms:modified xsi:type="dcterms:W3CDTF">2026-03-31T14:46:00Z</dcterms:modified>
</cp:coreProperties>
</file>